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8F85E" w14:textId="482938C5" w:rsidR="00AF1C3F" w:rsidRDefault="00230822" w:rsidP="00AF1C3F">
      <w:pPr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t xml:space="preserve">*Required fields in grey </w:t>
      </w:r>
    </w:p>
    <w:p w14:paraId="35BE322E" w14:textId="77777777" w:rsidR="00230822" w:rsidRDefault="00230822" w:rsidP="00AF1C3F">
      <w:pPr>
        <w:rPr>
          <w:rFonts w:ascii="Aptos" w:hAnsi="Aptos" w:cs="Arial"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146"/>
        <w:gridCol w:w="6924"/>
      </w:tblGrid>
      <w:tr w:rsidR="00230822" w:rsidRPr="00C1471D" w14:paraId="31A2C1E6" w14:textId="77777777" w:rsidTr="007A5F90">
        <w:tc>
          <w:tcPr>
            <w:tcW w:w="1562" w:type="pct"/>
            <w:vAlign w:val="center"/>
          </w:tcPr>
          <w:p w14:paraId="41C98FA5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i/>
                <w:iCs/>
                <w:sz w:val="22"/>
                <w:szCs w:val="22"/>
              </w:rPr>
            </w:pP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>Object ID</w:t>
            </w:r>
          </w:p>
        </w:tc>
        <w:tc>
          <w:tcPr>
            <w:tcW w:w="3438" w:type="pct"/>
            <w:vAlign w:val="center"/>
          </w:tcPr>
          <w:p w14:paraId="6C98813C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  <w:r w:rsidRPr="00C1471D">
              <w:rPr>
                <w:rFonts w:ascii="Aptos" w:hAnsi="Aptos" w:cs="Arial"/>
                <w:i/>
                <w:iCs/>
                <w:sz w:val="22"/>
                <w:szCs w:val="22"/>
              </w:rPr>
              <w:t>Auto-assigned in database</w:t>
            </w:r>
          </w:p>
        </w:tc>
      </w:tr>
      <w:tr w:rsidR="00230822" w:rsidRPr="00C1471D" w14:paraId="39968EAD" w14:textId="77777777" w:rsidTr="007A5F90">
        <w:tc>
          <w:tcPr>
            <w:tcW w:w="1562" w:type="pct"/>
            <w:vAlign w:val="center"/>
          </w:tcPr>
          <w:p w14:paraId="4BF56BFF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>SHPO ID</w:t>
            </w:r>
            <w:r w:rsidRPr="00C1471D">
              <w:rPr>
                <w:rFonts w:ascii="Aptos" w:hAnsi="Aptos" w:cs="Arial"/>
                <w:sz w:val="22"/>
                <w:szCs w:val="22"/>
              </w:rPr>
              <w:t xml:space="preserve"> </w:t>
            </w:r>
          </w:p>
        </w:tc>
        <w:tc>
          <w:tcPr>
            <w:tcW w:w="3438" w:type="pct"/>
            <w:vAlign w:val="center"/>
          </w:tcPr>
          <w:p w14:paraId="213CEE81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  <w:r w:rsidRPr="00C1471D">
              <w:rPr>
                <w:rFonts w:ascii="Aptos" w:hAnsi="Aptos" w:cs="Arial"/>
                <w:i/>
                <w:iCs/>
                <w:sz w:val="22"/>
                <w:szCs w:val="22"/>
              </w:rPr>
              <w:t>Assigned by SHPO staff</w:t>
            </w:r>
          </w:p>
        </w:tc>
      </w:tr>
      <w:tr w:rsidR="00230822" w:rsidRPr="00C1471D" w14:paraId="0D82F781" w14:textId="77777777" w:rsidTr="007A5F90">
        <w:tc>
          <w:tcPr>
            <w:tcW w:w="1562" w:type="pct"/>
            <w:shd w:val="clear" w:color="auto" w:fill="D9D9D9" w:themeFill="background1" w:themeFillShade="D9"/>
            <w:vAlign w:val="center"/>
          </w:tcPr>
          <w:p w14:paraId="5FEC4515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>UTM Zone*</w:t>
            </w:r>
          </w:p>
        </w:tc>
        <w:tc>
          <w:tcPr>
            <w:tcW w:w="3438" w:type="pct"/>
            <w:vAlign w:val="center"/>
          </w:tcPr>
          <w:p w14:paraId="0623265A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sz w:val="22"/>
                <w:szCs w:val="22"/>
              </w:rPr>
              <w:t xml:space="preserve">(circle one) </w:t>
            </w:r>
            <w:r w:rsidRPr="00C1471D">
              <w:rPr>
                <w:rFonts w:ascii="Aptos" w:hAnsi="Aptos" w:cs="Arial"/>
                <w:sz w:val="22"/>
                <w:szCs w:val="22"/>
              </w:rPr>
              <w:t>13 or 14</w:t>
            </w:r>
          </w:p>
        </w:tc>
      </w:tr>
      <w:tr w:rsidR="00230822" w:rsidRPr="00C1471D" w14:paraId="590AB069" w14:textId="77777777" w:rsidTr="007A5F90">
        <w:tc>
          <w:tcPr>
            <w:tcW w:w="1562" w:type="pct"/>
            <w:shd w:val="clear" w:color="auto" w:fill="D9D9D9" w:themeFill="background1" w:themeFillShade="D9"/>
            <w:vAlign w:val="center"/>
          </w:tcPr>
          <w:p w14:paraId="745DDB2A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>UTM Easting*</w:t>
            </w:r>
            <w:r w:rsidRPr="00C1471D">
              <w:rPr>
                <w:rFonts w:ascii="Aptos" w:hAnsi="Aptos" w:cs="Arial"/>
                <w:sz w:val="22"/>
                <w:szCs w:val="22"/>
              </w:rPr>
              <w:t xml:space="preserve"> (X Coordinate)</w:t>
            </w:r>
          </w:p>
        </w:tc>
        <w:tc>
          <w:tcPr>
            <w:tcW w:w="3438" w:type="pct"/>
            <w:vAlign w:val="center"/>
          </w:tcPr>
          <w:p w14:paraId="4FADC927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230822" w:rsidRPr="00C1471D" w14:paraId="3EC6CCCC" w14:textId="77777777" w:rsidTr="007A5F90">
        <w:tc>
          <w:tcPr>
            <w:tcW w:w="1562" w:type="pct"/>
            <w:shd w:val="clear" w:color="auto" w:fill="D9D9D9" w:themeFill="background1" w:themeFillShade="D9"/>
            <w:vAlign w:val="center"/>
          </w:tcPr>
          <w:p w14:paraId="0A1EA4C8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>UTM Northing*</w:t>
            </w:r>
            <w:r w:rsidRPr="00C1471D">
              <w:rPr>
                <w:rFonts w:ascii="Aptos" w:hAnsi="Aptos" w:cs="Arial"/>
                <w:sz w:val="22"/>
                <w:szCs w:val="22"/>
              </w:rPr>
              <w:t xml:space="preserve"> (Y Coordinate)</w:t>
            </w:r>
          </w:p>
        </w:tc>
        <w:tc>
          <w:tcPr>
            <w:tcW w:w="3438" w:type="pct"/>
            <w:vAlign w:val="center"/>
          </w:tcPr>
          <w:p w14:paraId="54A45111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230822" w:rsidRPr="00C1471D" w14:paraId="6F7879FF" w14:textId="77777777" w:rsidTr="007A5F90">
        <w:tc>
          <w:tcPr>
            <w:tcW w:w="1562" w:type="pct"/>
            <w:shd w:val="clear" w:color="auto" w:fill="D9D9D9" w:themeFill="background1" w:themeFillShade="D9"/>
            <w:vAlign w:val="center"/>
          </w:tcPr>
          <w:p w14:paraId="6BAB7CDB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i/>
                <w:iCs/>
                <w:sz w:val="22"/>
                <w:szCs w:val="22"/>
              </w:rPr>
            </w:pP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>Survey Date*</w:t>
            </w: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C1471D">
              <w:rPr>
                <w:rFonts w:ascii="Aptos" w:hAnsi="Aptos" w:cs="Arial"/>
                <w:i/>
                <w:iCs/>
                <w:sz w:val="22"/>
                <w:szCs w:val="22"/>
              </w:rPr>
              <w:t>MM/DD/YYYY format</w:t>
            </w:r>
          </w:p>
        </w:tc>
        <w:tc>
          <w:tcPr>
            <w:tcW w:w="3438" w:type="pct"/>
            <w:vAlign w:val="center"/>
          </w:tcPr>
          <w:p w14:paraId="2CE1DA17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230822" w:rsidRPr="00C1471D" w14:paraId="48A8F70A" w14:textId="77777777" w:rsidTr="007A5F90">
        <w:tc>
          <w:tcPr>
            <w:tcW w:w="1562" w:type="pct"/>
            <w:shd w:val="clear" w:color="auto" w:fill="D9D9D9" w:themeFill="background1" w:themeFillShade="D9"/>
            <w:vAlign w:val="center"/>
          </w:tcPr>
          <w:p w14:paraId="7BED1D13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>Surveyor</w:t>
            </w:r>
            <w:r>
              <w:rPr>
                <w:rFonts w:ascii="Aptos" w:hAnsi="Aptos" w:cs="Arial"/>
                <w:b/>
                <w:bCs/>
                <w:sz w:val="22"/>
                <w:szCs w:val="22"/>
              </w:rPr>
              <w:t>*</w:t>
            </w: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C1471D">
              <w:rPr>
                <w:rFonts w:ascii="Aptos" w:hAnsi="Aptos" w:cs="Arial"/>
                <w:i/>
                <w:iCs/>
                <w:sz w:val="22"/>
                <w:szCs w:val="22"/>
              </w:rPr>
              <w:t>50 character limit</w:t>
            </w:r>
          </w:p>
        </w:tc>
        <w:tc>
          <w:tcPr>
            <w:tcW w:w="3438" w:type="pct"/>
            <w:vAlign w:val="center"/>
          </w:tcPr>
          <w:p w14:paraId="52816267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230822" w:rsidRPr="00C1471D" w14:paraId="011DF16C" w14:textId="77777777" w:rsidTr="007A5F90">
        <w:tc>
          <w:tcPr>
            <w:tcW w:w="1562" w:type="pct"/>
            <w:vAlign w:val="center"/>
          </w:tcPr>
          <w:p w14:paraId="151A0A82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>Re-Survey Work</w:t>
            </w: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C1471D">
              <w:rPr>
                <w:rFonts w:ascii="Aptos" w:hAnsi="Aptos" w:cs="Arial"/>
                <w:i/>
                <w:iCs/>
                <w:sz w:val="22"/>
                <w:szCs w:val="22"/>
              </w:rPr>
              <w:t>200 character limit</w:t>
            </w:r>
          </w:p>
        </w:tc>
        <w:tc>
          <w:tcPr>
            <w:tcW w:w="3438" w:type="pct"/>
            <w:vAlign w:val="center"/>
          </w:tcPr>
          <w:p w14:paraId="2311E8D5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230822" w:rsidRPr="00C1471D" w14:paraId="13A70E02" w14:textId="77777777" w:rsidTr="007A5F90">
        <w:tc>
          <w:tcPr>
            <w:tcW w:w="1562" w:type="pct"/>
            <w:shd w:val="clear" w:color="auto" w:fill="D9D9D9" w:themeFill="background1" w:themeFillShade="D9"/>
            <w:vAlign w:val="center"/>
          </w:tcPr>
          <w:p w14:paraId="74C37EFE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i/>
                <w:iCs/>
                <w:sz w:val="22"/>
                <w:szCs w:val="22"/>
              </w:rPr>
            </w:pP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>Property Name*</w:t>
            </w: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C1471D">
              <w:rPr>
                <w:rFonts w:ascii="Aptos" w:hAnsi="Aptos" w:cs="Arial"/>
                <w:i/>
                <w:iCs/>
                <w:sz w:val="22"/>
                <w:szCs w:val="22"/>
              </w:rPr>
              <w:t>100 character limit</w:t>
            </w:r>
          </w:p>
        </w:tc>
        <w:tc>
          <w:tcPr>
            <w:tcW w:w="3438" w:type="pct"/>
            <w:vAlign w:val="center"/>
          </w:tcPr>
          <w:p w14:paraId="0AEBD069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230822" w:rsidRPr="00C1471D" w14:paraId="4D6D98A3" w14:textId="77777777" w:rsidTr="007A5F90">
        <w:tc>
          <w:tcPr>
            <w:tcW w:w="1562" w:type="pct"/>
            <w:vAlign w:val="center"/>
          </w:tcPr>
          <w:p w14:paraId="0AD12F9B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>Other Name</w:t>
            </w: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C1471D">
              <w:rPr>
                <w:rFonts w:ascii="Aptos" w:hAnsi="Aptos" w:cs="Arial"/>
                <w:i/>
                <w:iCs/>
                <w:sz w:val="22"/>
                <w:szCs w:val="22"/>
              </w:rPr>
              <w:t>150 character limit</w:t>
            </w:r>
          </w:p>
        </w:tc>
        <w:tc>
          <w:tcPr>
            <w:tcW w:w="3438" w:type="pct"/>
            <w:vAlign w:val="center"/>
          </w:tcPr>
          <w:p w14:paraId="161C0EB9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230822" w:rsidRPr="00C1471D" w14:paraId="17FE4C6F" w14:textId="77777777" w:rsidTr="007A5F90">
        <w:tc>
          <w:tcPr>
            <w:tcW w:w="1562" w:type="pct"/>
            <w:vAlign w:val="center"/>
          </w:tcPr>
          <w:p w14:paraId="00857F5C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>Historic Function</w:t>
            </w: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C1471D">
              <w:rPr>
                <w:rFonts w:ascii="Aptos" w:hAnsi="Aptos" w:cs="Arial"/>
                <w:i/>
                <w:iCs/>
                <w:sz w:val="22"/>
                <w:szCs w:val="22"/>
              </w:rPr>
              <w:t>Select one from Master list.</w:t>
            </w:r>
          </w:p>
        </w:tc>
        <w:tc>
          <w:tcPr>
            <w:tcW w:w="3438" w:type="pct"/>
            <w:vAlign w:val="center"/>
          </w:tcPr>
          <w:p w14:paraId="1C738D3E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230822" w:rsidRPr="00C1471D" w14:paraId="0C9666D0" w14:textId="77777777" w:rsidTr="007A5F90">
        <w:tc>
          <w:tcPr>
            <w:tcW w:w="1562" w:type="pct"/>
            <w:vAlign w:val="center"/>
          </w:tcPr>
          <w:p w14:paraId="11C6F330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i/>
                <w:iCs/>
                <w:sz w:val="22"/>
                <w:szCs w:val="22"/>
              </w:rPr>
            </w:pP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>Current Function</w:t>
            </w: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C1471D">
              <w:rPr>
                <w:rFonts w:ascii="Aptos" w:hAnsi="Aptos" w:cs="Arial"/>
                <w:i/>
                <w:iCs/>
                <w:sz w:val="22"/>
                <w:szCs w:val="22"/>
              </w:rPr>
              <w:t>Select one from Master list.</w:t>
            </w:r>
          </w:p>
        </w:tc>
        <w:tc>
          <w:tcPr>
            <w:tcW w:w="3438" w:type="pct"/>
            <w:vAlign w:val="center"/>
          </w:tcPr>
          <w:p w14:paraId="186C44C1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230822" w:rsidRPr="00C1471D" w14:paraId="0DD63190" w14:textId="77777777" w:rsidTr="007A5F90">
        <w:tc>
          <w:tcPr>
            <w:tcW w:w="1562" w:type="pct"/>
            <w:vAlign w:val="center"/>
          </w:tcPr>
          <w:p w14:paraId="00F2E85C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>Occupied</w:t>
            </w:r>
          </w:p>
        </w:tc>
        <w:tc>
          <w:tcPr>
            <w:tcW w:w="3438" w:type="pct"/>
            <w:vAlign w:val="center"/>
          </w:tcPr>
          <w:p w14:paraId="01C8C264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sz w:val="22"/>
                <w:szCs w:val="22"/>
              </w:rPr>
              <w:t xml:space="preserve">(circle one) </w:t>
            </w:r>
            <w:r w:rsidRPr="00C1471D">
              <w:rPr>
                <w:rFonts w:ascii="Aptos" w:hAnsi="Aptos" w:cs="Arial"/>
                <w:sz w:val="22"/>
                <w:szCs w:val="22"/>
              </w:rPr>
              <w:t>Yes or No</w:t>
            </w:r>
          </w:p>
        </w:tc>
      </w:tr>
      <w:tr w:rsidR="00230822" w:rsidRPr="00C1471D" w14:paraId="39EF6F9B" w14:textId="77777777" w:rsidTr="007A5F90">
        <w:tc>
          <w:tcPr>
            <w:tcW w:w="1562" w:type="pct"/>
            <w:vAlign w:val="center"/>
          </w:tcPr>
          <w:p w14:paraId="6D38239F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>Accessible</w:t>
            </w:r>
          </w:p>
        </w:tc>
        <w:tc>
          <w:tcPr>
            <w:tcW w:w="3438" w:type="pct"/>
            <w:vAlign w:val="center"/>
          </w:tcPr>
          <w:p w14:paraId="1DBB6A73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sz w:val="22"/>
                <w:szCs w:val="22"/>
              </w:rPr>
              <w:t xml:space="preserve">(circle one) </w:t>
            </w:r>
            <w:r w:rsidRPr="00C1471D">
              <w:rPr>
                <w:rFonts w:ascii="Aptos" w:hAnsi="Aptos" w:cs="Arial"/>
                <w:sz w:val="22"/>
                <w:szCs w:val="22"/>
              </w:rPr>
              <w:t>Yes or No</w:t>
            </w:r>
          </w:p>
        </w:tc>
      </w:tr>
      <w:tr w:rsidR="00230822" w:rsidRPr="00C1471D" w14:paraId="24595569" w14:textId="77777777" w:rsidTr="007A5F90">
        <w:tc>
          <w:tcPr>
            <w:tcW w:w="1562" w:type="pct"/>
            <w:vAlign w:val="center"/>
          </w:tcPr>
          <w:p w14:paraId="31995F22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>Foundation</w:t>
            </w: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C1471D">
              <w:rPr>
                <w:rFonts w:ascii="Aptos" w:hAnsi="Aptos" w:cs="Arial"/>
                <w:i/>
                <w:iCs/>
                <w:sz w:val="22"/>
                <w:szCs w:val="22"/>
              </w:rPr>
              <w:t>Select one from Master list.</w:t>
            </w:r>
          </w:p>
        </w:tc>
        <w:tc>
          <w:tcPr>
            <w:tcW w:w="3438" w:type="pct"/>
            <w:vAlign w:val="center"/>
          </w:tcPr>
          <w:p w14:paraId="63E35C50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230822" w:rsidRPr="00C1471D" w14:paraId="6F366431" w14:textId="77777777" w:rsidTr="007A5F90">
        <w:tc>
          <w:tcPr>
            <w:tcW w:w="1562" w:type="pct"/>
            <w:vAlign w:val="center"/>
          </w:tcPr>
          <w:p w14:paraId="122E69A6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>Roof Material</w:t>
            </w: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C1471D">
              <w:rPr>
                <w:rFonts w:ascii="Aptos" w:hAnsi="Aptos" w:cs="Arial"/>
                <w:i/>
                <w:iCs/>
                <w:sz w:val="22"/>
                <w:szCs w:val="22"/>
              </w:rPr>
              <w:t>Select one from Master list.</w:t>
            </w:r>
          </w:p>
        </w:tc>
        <w:tc>
          <w:tcPr>
            <w:tcW w:w="3438" w:type="pct"/>
            <w:vAlign w:val="center"/>
          </w:tcPr>
          <w:p w14:paraId="1997CA3E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230822" w:rsidRPr="00C1471D" w14:paraId="55F466B2" w14:textId="77777777" w:rsidTr="007A5F90">
        <w:tc>
          <w:tcPr>
            <w:tcW w:w="1562" w:type="pct"/>
            <w:vAlign w:val="center"/>
          </w:tcPr>
          <w:p w14:paraId="14AEAA6F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>Roof Shape</w:t>
            </w: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C1471D">
              <w:rPr>
                <w:rFonts w:ascii="Aptos" w:hAnsi="Aptos" w:cs="Arial"/>
                <w:i/>
                <w:iCs/>
                <w:sz w:val="22"/>
                <w:szCs w:val="22"/>
              </w:rPr>
              <w:t>Select one from Master list.</w:t>
            </w:r>
          </w:p>
        </w:tc>
        <w:tc>
          <w:tcPr>
            <w:tcW w:w="3438" w:type="pct"/>
            <w:vAlign w:val="center"/>
          </w:tcPr>
          <w:p w14:paraId="0BCD16E8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230822" w:rsidRPr="00C1471D" w14:paraId="0FEE1FA3" w14:textId="77777777" w:rsidTr="007A5F90">
        <w:tc>
          <w:tcPr>
            <w:tcW w:w="1562" w:type="pct"/>
            <w:vAlign w:val="center"/>
          </w:tcPr>
          <w:p w14:paraId="1C149F25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>Structural System</w:t>
            </w: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C1471D">
              <w:rPr>
                <w:rFonts w:ascii="Aptos" w:hAnsi="Aptos" w:cs="Arial"/>
                <w:i/>
                <w:iCs/>
                <w:sz w:val="22"/>
                <w:szCs w:val="22"/>
              </w:rPr>
              <w:t>Select one from Master list.</w:t>
            </w:r>
          </w:p>
        </w:tc>
        <w:tc>
          <w:tcPr>
            <w:tcW w:w="3438" w:type="pct"/>
            <w:vAlign w:val="center"/>
          </w:tcPr>
          <w:p w14:paraId="5E2A182B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230822" w:rsidRPr="00C1471D" w14:paraId="52DF4925" w14:textId="77777777" w:rsidTr="007A5F90">
        <w:tc>
          <w:tcPr>
            <w:tcW w:w="1562" w:type="pct"/>
            <w:vAlign w:val="center"/>
          </w:tcPr>
          <w:p w14:paraId="3D4066EA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>Style</w:t>
            </w: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C1471D">
              <w:rPr>
                <w:rFonts w:ascii="Aptos" w:hAnsi="Aptos" w:cs="Arial"/>
                <w:i/>
                <w:iCs/>
                <w:sz w:val="22"/>
                <w:szCs w:val="22"/>
              </w:rPr>
              <w:t>Select one from Master list.</w:t>
            </w:r>
          </w:p>
        </w:tc>
        <w:tc>
          <w:tcPr>
            <w:tcW w:w="3438" w:type="pct"/>
            <w:vAlign w:val="center"/>
          </w:tcPr>
          <w:p w14:paraId="6AB8E969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230822" w:rsidRPr="00C1471D" w14:paraId="37A978D8" w14:textId="77777777" w:rsidTr="007A5F90">
        <w:tc>
          <w:tcPr>
            <w:tcW w:w="1562" w:type="pct"/>
            <w:vAlign w:val="center"/>
          </w:tcPr>
          <w:p w14:paraId="5B05EEC6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>Type</w:t>
            </w: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C1471D">
              <w:rPr>
                <w:rFonts w:ascii="Aptos" w:hAnsi="Aptos" w:cs="Arial"/>
                <w:i/>
                <w:iCs/>
                <w:sz w:val="22"/>
                <w:szCs w:val="22"/>
              </w:rPr>
              <w:t>Select one from Master list.</w:t>
            </w:r>
          </w:p>
        </w:tc>
        <w:tc>
          <w:tcPr>
            <w:tcW w:w="3438" w:type="pct"/>
            <w:vAlign w:val="center"/>
          </w:tcPr>
          <w:p w14:paraId="0DA61612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230822" w:rsidRPr="00C1471D" w14:paraId="76CA681F" w14:textId="77777777" w:rsidTr="007A5F90">
        <w:tc>
          <w:tcPr>
            <w:tcW w:w="1562" w:type="pct"/>
            <w:vAlign w:val="center"/>
          </w:tcPr>
          <w:p w14:paraId="7B8DDB2B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>Walls</w:t>
            </w: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C1471D">
              <w:rPr>
                <w:rFonts w:ascii="Aptos" w:hAnsi="Aptos" w:cs="Arial"/>
                <w:i/>
                <w:iCs/>
                <w:sz w:val="22"/>
                <w:szCs w:val="22"/>
              </w:rPr>
              <w:t>Select one from Master list.</w:t>
            </w:r>
          </w:p>
        </w:tc>
        <w:tc>
          <w:tcPr>
            <w:tcW w:w="3438" w:type="pct"/>
            <w:vAlign w:val="center"/>
          </w:tcPr>
          <w:p w14:paraId="0C1E059F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230822" w:rsidRPr="00C1471D" w14:paraId="0E8FC786" w14:textId="77777777" w:rsidTr="007A5F90">
        <w:tc>
          <w:tcPr>
            <w:tcW w:w="1562" w:type="pct"/>
            <w:vAlign w:val="center"/>
          </w:tcPr>
          <w:p w14:paraId="4E09526A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lastRenderedPageBreak/>
              <w:t>Stories</w:t>
            </w: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C1471D">
              <w:rPr>
                <w:rFonts w:ascii="Aptos" w:hAnsi="Aptos" w:cs="Arial"/>
                <w:i/>
                <w:iCs/>
                <w:sz w:val="22"/>
                <w:szCs w:val="22"/>
              </w:rPr>
              <w:t>50 character limit</w:t>
            </w:r>
          </w:p>
        </w:tc>
        <w:tc>
          <w:tcPr>
            <w:tcW w:w="3438" w:type="pct"/>
            <w:vAlign w:val="center"/>
          </w:tcPr>
          <w:p w14:paraId="56AB8EBD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230822" w:rsidRPr="00C1471D" w14:paraId="1B6905B0" w14:textId="77777777" w:rsidTr="007A5F90">
        <w:tc>
          <w:tcPr>
            <w:tcW w:w="1562" w:type="pct"/>
            <w:shd w:val="clear" w:color="auto" w:fill="D9D9D9" w:themeFill="background1" w:themeFillShade="D9"/>
            <w:vAlign w:val="center"/>
          </w:tcPr>
          <w:p w14:paraId="3CE61182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>Date of Construction*</w:t>
            </w:r>
          </w:p>
        </w:tc>
        <w:tc>
          <w:tcPr>
            <w:tcW w:w="3438" w:type="pct"/>
            <w:vAlign w:val="center"/>
          </w:tcPr>
          <w:p w14:paraId="613A7A0C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230822" w:rsidRPr="00C1471D" w14:paraId="28D35119" w14:textId="77777777" w:rsidTr="00230822">
        <w:tc>
          <w:tcPr>
            <w:tcW w:w="1562" w:type="pct"/>
            <w:vAlign w:val="center"/>
          </w:tcPr>
          <w:p w14:paraId="270BF6EC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i/>
                <w:iCs/>
                <w:sz w:val="22"/>
                <w:szCs w:val="22"/>
              </w:rPr>
            </w:pP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>Architect/Builder</w:t>
            </w: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C1471D">
              <w:rPr>
                <w:rFonts w:ascii="Aptos" w:hAnsi="Aptos" w:cs="Arial"/>
                <w:i/>
                <w:iCs/>
                <w:sz w:val="22"/>
                <w:szCs w:val="22"/>
              </w:rPr>
              <w:t xml:space="preserve">Separate with semicolons. </w:t>
            </w:r>
            <w:r w:rsidRPr="00C1471D">
              <w:rPr>
                <w:rFonts w:ascii="Aptos" w:hAnsi="Aptos" w:cs="Arial"/>
                <w:i/>
                <w:iCs/>
                <w:sz w:val="22"/>
                <w:szCs w:val="22"/>
              </w:rPr>
              <w:br/>
              <w:t>100 character limit</w:t>
            </w:r>
          </w:p>
        </w:tc>
        <w:tc>
          <w:tcPr>
            <w:tcW w:w="3438" w:type="pct"/>
            <w:vAlign w:val="center"/>
          </w:tcPr>
          <w:p w14:paraId="110C883D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230822" w:rsidRPr="00C1471D" w14:paraId="43D2D107" w14:textId="77777777" w:rsidTr="00230822">
        <w:tc>
          <w:tcPr>
            <w:tcW w:w="1562" w:type="pct"/>
            <w:vAlign w:val="center"/>
          </w:tcPr>
          <w:p w14:paraId="4DDAE3C1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>Significant Person</w:t>
            </w: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C1471D">
              <w:rPr>
                <w:rFonts w:ascii="Aptos" w:hAnsi="Aptos" w:cs="Arial"/>
                <w:i/>
                <w:iCs/>
                <w:sz w:val="22"/>
                <w:szCs w:val="22"/>
              </w:rPr>
              <w:t>100 character limit</w:t>
            </w:r>
          </w:p>
        </w:tc>
        <w:tc>
          <w:tcPr>
            <w:tcW w:w="3438" w:type="pct"/>
            <w:vAlign w:val="center"/>
          </w:tcPr>
          <w:p w14:paraId="61603B61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230822" w:rsidRPr="00C1471D" w14:paraId="45BA9327" w14:textId="77777777" w:rsidTr="00230822">
        <w:tc>
          <w:tcPr>
            <w:tcW w:w="1562" w:type="pct"/>
            <w:vAlign w:val="center"/>
          </w:tcPr>
          <w:p w14:paraId="09A9DCC0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>Cultural Affiliation</w:t>
            </w: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C1471D">
              <w:rPr>
                <w:rFonts w:ascii="Aptos" w:hAnsi="Aptos" w:cs="Arial"/>
                <w:i/>
                <w:iCs/>
                <w:sz w:val="22"/>
                <w:szCs w:val="22"/>
              </w:rPr>
              <w:t>100 character limit</w:t>
            </w:r>
          </w:p>
        </w:tc>
        <w:tc>
          <w:tcPr>
            <w:tcW w:w="3438" w:type="pct"/>
            <w:vAlign w:val="center"/>
          </w:tcPr>
          <w:p w14:paraId="5486781B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230822" w:rsidRPr="00C1471D" w14:paraId="6F5B4A09" w14:textId="77777777" w:rsidTr="00230822">
        <w:tc>
          <w:tcPr>
            <w:tcW w:w="1562" w:type="pct"/>
            <w:vAlign w:val="center"/>
          </w:tcPr>
          <w:p w14:paraId="21AC15DD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i/>
                <w:iCs/>
                <w:sz w:val="22"/>
                <w:szCs w:val="22"/>
              </w:rPr>
            </w:pP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>Altered / Moved Notes</w:t>
            </w: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C1471D">
              <w:rPr>
                <w:rFonts w:ascii="Aptos" w:hAnsi="Aptos" w:cs="Arial"/>
                <w:i/>
                <w:iCs/>
                <w:sz w:val="22"/>
                <w:szCs w:val="22"/>
              </w:rPr>
              <w:t>1500 character limit</w:t>
            </w:r>
          </w:p>
        </w:tc>
        <w:tc>
          <w:tcPr>
            <w:tcW w:w="3438" w:type="pct"/>
            <w:vAlign w:val="center"/>
          </w:tcPr>
          <w:p w14:paraId="61CF78D4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230822" w:rsidRPr="00C1471D" w14:paraId="0CA75988" w14:textId="77777777" w:rsidTr="00230822">
        <w:tc>
          <w:tcPr>
            <w:tcW w:w="1562" w:type="pct"/>
            <w:vAlign w:val="center"/>
          </w:tcPr>
          <w:p w14:paraId="1C342020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i/>
                <w:iCs/>
                <w:sz w:val="22"/>
                <w:szCs w:val="22"/>
              </w:rPr>
            </w:pP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>Interior Notes</w:t>
            </w: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C1471D">
              <w:rPr>
                <w:rFonts w:ascii="Aptos" w:hAnsi="Aptos" w:cs="Arial"/>
                <w:i/>
                <w:iCs/>
                <w:sz w:val="22"/>
                <w:szCs w:val="22"/>
              </w:rPr>
              <w:t>1000 character limit</w:t>
            </w:r>
          </w:p>
        </w:tc>
        <w:tc>
          <w:tcPr>
            <w:tcW w:w="3438" w:type="pct"/>
            <w:vAlign w:val="center"/>
          </w:tcPr>
          <w:p w14:paraId="16C131FC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230822" w:rsidRPr="00C1471D" w14:paraId="4E1629E9" w14:textId="77777777" w:rsidTr="00230822">
        <w:tc>
          <w:tcPr>
            <w:tcW w:w="1562" w:type="pct"/>
            <w:vAlign w:val="center"/>
          </w:tcPr>
          <w:p w14:paraId="0B2266BD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i/>
                <w:iCs/>
                <w:sz w:val="22"/>
                <w:szCs w:val="22"/>
              </w:rPr>
            </w:pP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>Other Notes</w:t>
            </w: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C1471D">
              <w:rPr>
                <w:rFonts w:ascii="Aptos" w:hAnsi="Aptos" w:cs="Arial"/>
                <w:i/>
                <w:iCs/>
                <w:sz w:val="22"/>
                <w:szCs w:val="22"/>
              </w:rPr>
              <w:t>1500 character limit</w:t>
            </w:r>
          </w:p>
        </w:tc>
        <w:tc>
          <w:tcPr>
            <w:tcW w:w="3438" w:type="pct"/>
            <w:vAlign w:val="center"/>
          </w:tcPr>
          <w:p w14:paraId="41CC1A35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230822" w:rsidRPr="00C1471D" w14:paraId="6ACEF929" w14:textId="77777777" w:rsidTr="007A5F90">
        <w:tc>
          <w:tcPr>
            <w:tcW w:w="1562" w:type="pct"/>
            <w:shd w:val="clear" w:color="auto" w:fill="D9D9D9" w:themeFill="background1" w:themeFillShade="D9"/>
            <w:vAlign w:val="center"/>
          </w:tcPr>
          <w:p w14:paraId="4352B480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i/>
                <w:iCs/>
                <w:sz w:val="22"/>
                <w:szCs w:val="22"/>
              </w:rPr>
            </w:pP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>Physical Notes*</w:t>
            </w: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C1471D">
              <w:rPr>
                <w:rFonts w:ascii="Aptos" w:hAnsi="Aptos" w:cs="Arial"/>
                <w:i/>
                <w:iCs/>
                <w:sz w:val="22"/>
                <w:szCs w:val="22"/>
              </w:rPr>
              <w:t>2000 character limit</w:t>
            </w:r>
          </w:p>
        </w:tc>
        <w:tc>
          <w:tcPr>
            <w:tcW w:w="3438" w:type="pct"/>
            <w:vAlign w:val="center"/>
          </w:tcPr>
          <w:p w14:paraId="56E358B5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230822" w:rsidRPr="00C1471D" w14:paraId="265D37EC" w14:textId="77777777" w:rsidTr="00B10CD8">
        <w:tc>
          <w:tcPr>
            <w:tcW w:w="1562" w:type="pct"/>
            <w:vAlign w:val="center"/>
          </w:tcPr>
          <w:p w14:paraId="213978D5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>Restricted</w:t>
            </w:r>
          </w:p>
        </w:tc>
        <w:tc>
          <w:tcPr>
            <w:tcW w:w="3438" w:type="pct"/>
            <w:vAlign w:val="center"/>
          </w:tcPr>
          <w:p w14:paraId="34DD3C40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sz w:val="22"/>
                <w:szCs w:val="22"/>
              </w:rPr>
              <w:t xml:space="preserve">(circle one) </w:t>
            </w:r>
            <w:r w:rsidRPr="00C1471D">
              <w:rPr>
                <w:rFonts w:ascii="Aptos" w:hAnsi="Aptos" w:cs="Arial"/>
                <w:sz w:val="22"/>
                <w:szCs w:val="22"/>
              </w:rPr>
              <w:t>Yes or No</w:t>
            </w:r>
          </w:p>
        </w:tc>
      </w:tr>
      <w:tr w:rsidR="00230822" w:rsidRPr="00C1471D" w14:paraId="781CC70E" w14:textId="77777777" w:rsidTr="007A5F90">
        <w:tc>
          <w:tcPr>
            <w:tcW w:w="1562" w:type="pct"/>
            <w:shd w:val="clear" w:color="auto" w:fill="D9D9D9" w:themeFill="background1" w:themeFillShade="D9"/>
            <w:vAlign w:val="center"/>
          </w:tcPr>
          <w:p w14:paraId="613715F3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>Street*</w:t>
            </w: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C1471D">
              <w:rPr>
                <w:rFonts w:ascii="Aptos" w:hAnsi="Aptos" w:cs="Arial"/>
                <w:i/>
                <w:iCs/>
                <w:sz w:val="22"/>
                <w:szCs w:val="22"/>
              </w:rPr>
              <w:t>100 character limit</w:t>
            </w:r>
          </w:p>
        </w:tc>
        <w:tc>
          <w:tcPr>
            <w:tcW w:w="3438" w:type="pct"/>
            <w:vAlign w:val="center"/>
          </w:tcPr>
          <w:p w14:paraId="1951F47B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230822" w:rsidRPr="00C1471D" w14:paraId="10F1A495" w14:textId="77777777" w:rsidTr="007A5F90">
        <w:tc>
          <w:tcPr>
            <w:tcW w:w="1562" w:type="pct"/>
            <w:shd w:val="clear" w:color="auto" w:fill="D9D9D9" w:themeFill="background1" w:themeFillShade="D9"/>
            <w:vAlign w:val="center"/>
          </w:tcPr>
          <w:p w14:paraId="030D6305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>County*</w:t>
            </w: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C1471D">
              <w:rPr>
                <w:rFonts w:ascii="Aptos" w:hAnsi="Aptos" w:cs="Arial"/>
                <w:i/>
                <w:iCs/>
                <w:sz w:val="22"/>
                <w:szCs w:val="22"/>
              </w:rPr>
              <w:t>Select in the drop-down list</w:t>
            </w:r>
            <w:r w:rsidRPr="00C1471D">
              <w:rPr>
                <w:rFonts w:ascii="Aptos" w:hAnsi="Aptos" w:cs="Arial"/>
                <w:sz w:val="22"/>
                <w:szCs w:val="22"/>
              </w:rPr>
              <w:t>.</w:t>
            </w:r>
          </w:p>
        </w:tc>
        <w:tc>
          <w:tcPr>
            <w:tcW w:w="3438" w:type="pct"/>
            <w:vAlign w:val="center"/>
          </w:tcPr>
          <w:p w14:paraId="339C5EE7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230822" w:rsidRPr="00C1471D" w14:paraId="779C5F45" w14:textId="77777777" w:rsidTr="007A5F90">
        <w:tc>
          <w:tcPr>
            <w:tcW w:w="1562" w:type="pct"/>
            <w:shd w:val="clear" w:color="auto" w:fill="D9D9D9" w:themeFill="background1" w:themeFillShade="D9"/>
            <w:vAlign w:val="center"/>
          </w:tcPr>
          <w:p w14:paraId="21439863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>City*</w:t>
            </w: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C1471D">
              <w:rPr>
                <w:rFonts w:ascii="Aptos" w:hAnsi="Aptos" w:cs="Arial"/>
                <w:i/>
                <w:iCs/>
                <w:sz w:val="22"/>
                <w:szCs w:val="22"/>
              </w:rPr>
              <w:t>100 character limit</w:t>
            </w:r>
          </w:p>
        </w:tc>
        <w:tc>
          <w:tcPr>
            <w:tcW w:w="3438" w:type="pct"/>
            <w:vAlign w:val="center"/>
          </w:tcPr>
          <w:p w14:paraId="3939C08B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230822" w:rsidRPr="00C1471D" w14:paraId="44687A65" w14:textId="77777777" w:rsidTr="00B10CD8">
        <w:tc>
          <w:tcPr>
            <w:tcW w:w="1562" w:type="pct"/>
            <w:vAlign w:val="center"/>
          </w:tcPr>
          <w:p w14:paraId="44FFE4E9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>Location Description</w:t>
            </w: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C1471D">
              <w:rPr>
                <w:rFonts w:ascii="Aptos" w:hAnsi="Aptos" w:cs="Arial"/>
                <w:i/>
                <w:iCs/>
                <w:sz w:val="22"/>
                <w:szCs w:val="22"/>
              </w:rPr>
              <w:t>150 character limit</w:t>
            </w:r>
          </w:p>
        </w:tc>
        <w:tc>
          <w:tcPr>
            <w:tcW w:w="3438" w:type="pct"/>
            <w:vAlign w:val="center"/>
          </w:tcPr>
          <w:p w14:paraId="27FD8873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230822" w:rsidRPr="00C1471D" w14:paraId="31C3A71E" w14:textId="77777777" w:rsidTr="00B10CD8">
        <w:tc>
          <w:tcPr>
            <w:tcW w:w="1562" w:type="pct"/>
            <w:vAlign w:val="center"/>
          </w:tcPr>
          <w:p w14:paraId="772C4DA1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>Legal Description</w:t>
            </w: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C1471D">
              <w:rPr>
                <w:rFonts w:ascii="Aptos" w:hAnsi="Aptos" w:cs="Arial"/>
                <w:i/>
                <w:iCs/>
                <w:sz w:val="22"/>
                <w:szCs w:val="22"/>
              </w:rPr>
              <w:t>150 character limit</w:t>
            </w:r>
          </w:p>
        </w:tc>
        <w:tc>
          <w:tcPr>
            <w:tcW w:w="3438" w:type="pct"/>
            <w:vAlign w:val="center"/>
          </w:tcPr>
          <w:p w14:paraId="79AB0AA0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230822" w:rsidRPr="00C1471D" w14:paraId="33907055" w14:textId="77777777" w:rsidTr="00B10CD8">
        <w:tc>
          <w:tcPr>
            <w:tcW w:w="1562" w:type="pct"/>
            <w:vAlign w:val="center"/>
          </w:tcPr>
          <w:p w14:paraId="39EF01A4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>Owner Name</w:t>
            </w: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C1471D">
              <w:rPr>
                <w:rFonts w:ascii="Aptos" w:hAnsi="Aptos" w:cs="Arial"/>
                <w:i/>
                <w:iCs/>
                <w:sz w:val="22"/>
                <w:szCs w:val="22"/>
              </w:rPr>
              <w:t>50 character limit</w:t>
            </w:r>
          </w:p>
        </w:tc>
        <w:tc>
          <w:tcPr>
            <w:tcW w:w="3438" w:type="pct"/>
            <w:vAlign w:val="center"/>
          </w:tcPr>
          <w:p w14:paraId="211EBEF5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230822" w:rsidRPr="00C1471D" w14:paraId="22A7E599" w14:textId="77777777" w:rsidTr="00B10CD8">
        <w:tc>
          <w:tcPr>
            <w:tcW w:w="1562" w:type="pct"/>
            <w:vAlign w:val="center"/>
          </w:tcPr>
          <w:p w14:paraId="4732309D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>Owner Address</w:t>
            </w: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C1471D">
              <w:rPr>
                <w:rFonts w:ascii="Aptos" w:hAnsi="Aptos" w:cs="Arial"/>
                <w:i/>
                <w:iCs/>
                <w:sz w:val="22"/>
                <w:szCs w:val="22"/>
              </w:rPr>
              <w:t>50 character limit</w:t>
            </w:r>
          </w:p>
        </w:tc>
        <w:tc>
          <w:tcPr>
            <w:tcW w:w="3438" w:type="pct"/>
            <w:vAlign w:val="center"/>
          </w:tcPr>
          <w:p w14:paraId="6B7FD8AA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230822" w:rsidRPr="00C1471D" w14:paraId="6A9C47BA" w14:textId="77777777" w:rsidTr="00B10CD8">
        <w:tc>
          <w:tcPr>
            <w:tcW w:w="1562" w:type="pct"/>
            <w:vAlign w:val="center"/>
          </w:tcPr>
          <w:p w14:paraId="1E1FF188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>Owner City</w:t>
            </w: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C1471D">
              <w:rPr>
                <w:rFonts w:ascii="Aptos" w:hAnsi="Aptos" w:cs="Arial"/>
                <w:i/>
                <w:iCs/>
                <w:sz w:val="22"/>
                <w:szCs w:val="22"/>
              </w:rPr>
              <w:t>50 character limit</w:t>
            </w:r>
          </w:p>
        </w:tc>
        <w:tc>
          <w:tcPr>
            <w:tcW w:w="3438" w:type="pct"/>
            <w:vAlign w:val="center"/>
          </w:tcPr>
          <w:p w14:paraId="4A81A4CE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230822" w:rsidRPr="00C1471D" w14:paraId="7C0C3598" w14:textId="77777777" w:rsidTr="00B10CD8">
        <w:tc>
          <w:tcPr>
            <w:tcW w:w="1562" w:type="pct"/>
            <w:vAlign w:val="center"/>
          </w:tcPr>
          <w:p w14:paraId="0878A30F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i/>
                <w:iCs/>
                <w:sz w:val="22"/>
                <w:szCs w:val="22"/>
              </w:rPr>
            </w:pP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>Owner State</w:t>
            </w: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C1471D">
              <w:rPr>
                <w:rFonts w:ascii="Aptos" w:hAnsi="Aptos" w:cs="Arial"/>
                <w:i/>
                <w:iCs/>
                <w:sz w:val="22"/>
                <w:szCs w:val="22"/>
              </w:rPr>
              <w:t>2 character limit</w:t>
            </w:r>
          </w:p>
        </w:tc>
        <w:tc>
          <w:tcPr>
            <w:tcW w:w="3438" w:type="pct"/>
            <w:vAlign w:val="center"/>
          </w:tcPr>
          <w:p w14:paraId="17142CED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230822" w:rsidRPr="00C1471D" w14:paraId="09ED6AE5" w14:textId="77777777" w:rsidTr="00B10CD8">
        <w:tc>
          <w:tcPr>
            <w:tcW w:w="1562" w:type="pct"/>
            <w:vAlign w:val="center"/>
          </w:tcPr>
          <w:p w14:paraId="7B70FC94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i/>
                <w:iCs/>
                <w:sz w:val="22"/>
                <w:szCs w:val="22"/>
              </w:rPr>
            </w:pP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lastRenderedPageBreak/>
              <w:t>Owner Zip</w:t>
            </w: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C1471D">
              <w:rPr>
                <w:rFonts w:ascii="Aptos" w:hAnsi="Aptos" w:cs="Arial"/>
                <w:i/>
                <w:iCs/>
                <w:sz w:val="22"/>
                <w:szCs w:val="22"/>
              </w:rPr>
              <w:t>Numerals only, 10 character limit</w:t>
            </w:r>
          </w:p>
        </w:tc>
        <w:tc>
          <w:tcPr>
            <w:tcW w:w="3438" w:type="pct"/>
            <w:vAlign w:val="center"/>
          </w:tcPr>
          <w:p w14:paraId="3896BD6A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230822" w:rsidRPr="00C1471D" w14:paraId="2767ED6B" w14:textId="77777777" w:rsidTr="00B10CD8">
        <w:tc>
          <w:tcPr>
            <w:tcW w:w="1562" w:type="pct"/>
            <w:vAlign w:val="center"/>
          </w:tcPr>
          <w:p w14:paraId="742A8F6E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>Quad Name</w:t>
            </w: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C1471D">
              <w:rPr>
                <w:rFonts w:ascii="Aptos" w:hAnsi="Aptos" w:cs="Arial"/>
                <w:i/>
                <w:iCs/>
                <w:sz w:val="22"/>
                <w:szCs w:val="22"/>
              </w:rPr>
              <w:t>50 character limit</w:t>
            </w:r>
          </w:p>
        </w:tc>
        <w:tc>
          <w:tcPr>
            <w:tcW w:w="3438" w:type="pct"/>
            <w:vAlign w:val="center"/>
          </w:tcPr>
          <w:p w14:paraId="1FCD70AA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230822" w:rsidRPr="00C1471D" w14:paraId="30E31992" w14:textId="77777777" w:rsidTr="007A5F90">
        <w:tc>
          <w:tcPr>
            <w:tcW w:w="1562" w:type="pct"/>
            <w:shd w:val="clear" w:color="auto" w:fill="D9D9D9" w:themeFill="background1" w:themeFillShade="D9"/>
            <w:vAlign w:val="center"/>
          </w:tcPr>
          <w:p w14:paraId="590BFC88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>Quarter 1*</w:t>
            </w:r>
          </w:p>
        </w:tc>
        <w:tc>
          <w:tcPr>
            <w:tcW w:w="3438" w:type="pct"/>
            <w:vAlign w:val="center"/>
          </w:tcPr>
          <w:p w14:paraId="3BE3E55E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sz w:val="22"/>
                <w:szCs w:val="22"/>
              </w:rPr>
              <w:t xml:space="preserve">(circle one) </w:t>
            </w:r>
            <w:r w:rsidRPr="00C1471D">
              <w:rPr>
                <w:rFonts w:ascii="Aptos" w:hAnsi="Aptos" w:cs="Arial"/>
                <w:sz w:val="22"/>
                <w:szCs w:val="22"/>
              </w:rPr>
              <w:t>NW, NE, SW, or SE</w:t>
            </w:r>
          </w:p>
        </w:tc>
      </w:tr>
      <w:tr w:rsidR="00230822" w:rsidRPr="00C1471D" w14:paraId="02668479" w14:textId="77777777" w:rsidTr="007A5F90">
        <w:tc>
          <w:tcPr>
            <w:tcW w:w="1562" w:type="pct"/>
            <w:shd w:val="clear" w:color="auto" w:fill="D9D9D9" w:themeFill="background1" w:themeFillShade="D9"/>
            <w:vAlign w:val="center"/>
          </w:tcPr>
          <w:p w14:paraId="1358C863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>Quarter 2*</w:t>
            </w:r>
          </w:p>
        </w:tc>
        <w:tc>
          <w:tcPr>
            <w:tcW w:w="3438" w:type="pct"/>
            <w:vAlign w:val="center"/>
          </w:tcPr>
          <w:p w14:paraId="500C4958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sz w:val="22"/>
                <w:szCs w:val="22"/>
              </w:rPr>
              <w:t xml:space="preserve">(circle one) </w:t>
            </w:r>
            <w:r w:rsidRPr="00C1471D">
              <w:rPr>
                <w:rFonts w:ascii="Aptos" w:hAnsi="Aptos" w:cs="Arial"/>
                <w:sz w:val="22"/>
                <w:szCs w:val="22"/>
              </w:rPr>
              <w:t>NW, NE, SW, or SE</w:t>
            </w:r>
          </w:p>
        </w:tc>
      </w:tr>
      <w:tr w:rsidR="00230822" w:rsidRPr="00C1471D" w14:paraId="233998AB" w14:textId="77777777" w:rsidTr="007A5F90">
        <w:tc>
          <w:tcPr>
            <w:tcW w:w="1562" w:type="pct"/>
            <w:shd w:val="clear" w:color="auto" w:fill="D9D9D9" w:themeFill="background1" w:themeFillShade="D9"/>
            <w:vAlign w:val="center"/>
          </w:tcPr>
          <w:p w14:paraId="31F4BEB8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 xml:space="preserve">Twp* </w:t>
            </w:r>
            <w:r w:rsidRPr="00C1471D">
              <w:rPr>
                <w:rFonts w:ascii="Aptos" w:hAnsi="Aptos" w:cs="Arial"/>
                <w:sz w:val="22"/>
                <w:szCs w:val="22"/>
              </w:rPr>
              <w:t>(Township)</w:t>
            </w:r>
            <w:r>
              <w:rPr>
                <w:rFonts w:ascii="Aptos" w:hAnsi="Aptos" w:cs="Arial"/>
                <w:sz w:val="22"/>
                <w:szCs w:val="22"/>
              </w:rPr>
              <w:br/>
            </w:r>
            <w:r>
              <w:rPr>
                <w:rFonts w:ascii="Aptos" w:hAnsi="Aptos" w:cs="Arial"/>
                <w:i/>
                <w:iCs/>
                <w:sz w:val="22"/>
                <w:szCs w:val="22"/>
              </w:rPr>
              <w:t>F</w:t>
            </w:r>
            <w:r w:rsidRPr="00230822">
              <w:rPr>
                <w:rFonts w:ascii="Aptos" w:hAnsi="Aptos" w:cs="Arial"/>
                <w:i/>
                <w:iCs/>
                <w:sz w:val="22"/>
                <w:szCs w:val="22"/>
              </w:rPr>
              <w:t>ormat like “</w:t>
            </w:r>
            <w:r>
              <w:rPr>
                <w:rFonts w:ascii="Aptos" w:hAnsi="Aptos" w:cs="Arial"/>
                <w:i/>
                <w:iCs/>
                <w:sz w:val="22"/>
                <w:szCs w:val="22"/>
              </w:rPr>
              <w:t>13</w:t>
            </w:r>
            <w:r w:rsidRPr="00230822">
              <w:rPr>
                <w:rFonts w:ascii="Aptos" w:hAnsi="Aptos" w:cs="Arial"/>
                <w:i/>
                <w:iCs/>
                <w:sz w:val="22"/>
                <w:szCs w:val="22"/>
              </w:rPr>
              <w:t>N”</w:t>
            </w:r>
          </w:p>
        </w:tc>
        <w:tc>
          <w:tcPr>
            <w:tcW w:w="3438" w:type="pct"/>
            <w:vAlign w:val="center"/>
          </w:tcPr>
          <w:p w14:paraId="15456B7F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230822" w:rsidRPr="00C1471D" w14:paraId="3D5DB427" w14:textId="77777777" w:rsidTr="007A5F90">
        <w:tc>
          <w:tcPr>
            <w:tcW w:w="1562" w:type="pct"/>
            <w:shd w:val="clear" w:color="auto" w:fill="D9D9D9" w:themeFill="background1" w:themeFillShade="D9"/>
            <w:vAlign w:val="center"/>
          </w:tcPr>
          <w:p w14:paraId="73A28E11" w14:textId="77777777" w:rsidR="00230822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  <w:proofErr w:type="spellStart"/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>Rng</w:t>
            </w:r>
            <w:proofErr w:type="spellEnd"/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 xml:space="preserve">* </w:t>
            </w:r>
            <w:r w:rsidRPr="00C1471D">
              <w:rPr>
                <w:rFonts w:ascii="Aptos" w:hAnsi="Aptos" w:cs="Arial"/>
                <w:sz w:val="22"/>
                <w:szCs w:val="22"/>
              </w:rPr>
              <w:t>(Range)</w:t>
            </w:r>
          </w:p>
          <w:p w14:paraId="3E3119FD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i/>
                <w:iCs/>
                <w:sz w:val="22"/>
                <w:szCs w:val="22"/>
              </w:rPr>
              <w:t>F</w:t>
            </w:r>
            <w:r w:rsidRPr="00230822">
              <w:rPr>
                <w:rFonts w:ascii="Aptos" w:hAnsi="Aptos" w:cs="Arial"/>
                <w:i/>
                <w:iCs/>
                <w:sz w:val="22"/>
                <w:szCs w:val="22"/>
              </w:rPr>
              <w:t>ormat like “</w:t>
            </w:r>
            <w:r>
              <w:rPr>
                <w:rFonts w:ascii="Aptos" w:hAnsi="Aptos" w:cs="Arial"/>
                <w:i/>
                <w:iCs/>
                <w:sz w:val="22"/>
                <w:szCs w:val="22"/>
              </w:rPr>
              <w:t>50W</w:t>
            </w:r>
            <w:r w:rsidRPr="00230822">
              <w:rPr>
                <w:rFonts w:ascii="Aptos" w:hAnsi="Aptos" w:cs="Arial"/>
                <w:i/>
                <w:iCs/>
                <w:sz w:val="22"/>
                <w:szCs w:val="22"/>
              </w:rPr>
              <w:t>”</w:t>
            </w:r>
          </w:p>
        </w:tc>
        <w:tc>
          <w:tcPr>
            <w:tcW w:w="3438" w:type="pct"/>
            <w:vAlign w:val="center"/>
          </w:tcPr>
          <w:p w14:paraId="7CBEC377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230822" w:rsidRPr="00C1471D" w14:paraId="3B766A6F" w14:textId="77777777" w:rsidTr="007A5F90">
        <w:tc>
          <w:tcPr>
            <w:tcW w:w="1562" w:type="pct"/>
            <w:shd w:val="clear" w:color="auto" w:fill="D9D9D9" w:themeFill="background1" w:themeFillShade="D9"/>
            <w:vAlign w:val="center"/>
          </w:tcPr>
          <w:p w14:paraId="4ED502D3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>Sec*</w:t>
            </w:r>
            <w:r w:rsidRPr="00C1471D">
              <w:rPr>
                <w:rFonts w:ascii="Aptos" w:hAnsi="Aptos" w:cs="Arial"/>
                <w:sz w:val="22"/>
                <w:szCs w:val="22"/>
              </w:rPr>
              <w:t xml:space="preserve"> (Section)</w:t>
            </w:r>
          </w:p>
        </w:tc>
        <w:tc>
          <w:tcPr>
            <w:tcW w:w="3438" w:type="pct"/>
            <w:vAlign w:val="center"/>
          </w:tcPr>
          <w:p w14:paraId="5CDA3D81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230822" w:rsidRPr="00C1471D" w14:paraId="65E3E4CE" w14:textId="77777777" w:rsidTr="00B10CD8">
        <w:tc>
          <w:tcPr>
            <w:tcW w:w="1562" w:type="pct"/>
            <w:vAlign w:val="center"/>
          </w:tcPr>
          <w:p w14:paraId="48DE05BB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>Acres</w:t>
            </w: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C1471D">
              <w:rPr>
                <w:rFonts w:ascii="Aptos" w:hAnsi="Aptos" w:cs="Arial"/>
                <w:i/>
                <w:iCs/>
                <w:sz w:val="22"/>
                <w:szCs w:val="22"/>
              </w:rPr>
              <w:t>Numerals only</w:t>
            </w:r>
          </w:p>
        </w:tc>
        <w:tc>
          <w:tcPr>
            <w:tcW w:w="3438" w:type="pct"/>
            <w:vAlign w:val="center"/>
          </w:tcPr>
          <w:p w14:paraId="088EB5DF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230822" w:rsidRPr="00C1471D" w14:paraId="546B7F70" w14:textId="77777777" w:rsidTr="00B10CD8">
        <w:tc>
          <w:tcPr>
            <w:tcW w:w="1562" w:type="pct"/>
            <w:vAlign w:val="center"/>
          </w:tcPr>
          <w:p w14:paraId="72CDA6E6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i/>
                <w:iCs/>
                <w:sz w:val="22"/>
                <w:szCs w:val="22"/>
              </w:rPr>
            </w:pP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>Owner Code 1</w:t>
            </w:r>
          </w:p>
        </w:tc>
        <w:tc>
          <w:tcPr>
            <w:tcW w:w="3438" w:type="pct"/>
            <w:vAlign w:val="center"/>
          </w:tcPr>
          <w:p w14:paraId="5688AD41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sz w:val="22"/>
                <w:szCs w:val="22"/>
              </w:rPr>
              <w:t xml:space="preserve">(circle one) </w:t>
            </w:r>
            <w:r w:rsidRPr="00C1471D">
              <w:rPr>
                <w:rFonts w:ascii="Aptos" w:hAnsi="Aptos" w:cs="Arial"/>
                <w:sz w:val="22"/>
                <w:szCs w:val="22"/>
              </w:rPr>
              <w:t xml:space="preserve">Federal, Local, Private, or State </w:t>
            </w:r>
          </w:p>
        </w:tc>
      </w:tr>
      <w:tr w:rsidR="00230822" w:rsidRPr="00C1471D" w14:paraId="1F5BB66C" w14:textId="77777777" w:rsidTr="00B10CD8">
        <w:tc>
          <w:tcPr>
            <w:tcW w:w="1562" w:type="pct"/>
            <w:vAlign w:val="center"/>
          </w:tcPr>
          <w:p w14:paraId="3B04C9F3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>Owner Code 2</w:t>
            </w:r>
          </w:p>
        </w:tc>
        <w:tc>
          <w:tcPr>
            <w:tcW w:w="3438" w:type="pct"/>
            <w:vAlign w:val="center"/>
          </w:tcPr>
          <w:p w14:paraId="41C43616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sz w:val="22"/>
                <w:szCs w:val="22"/>
              </w:rPr>
              <w:t xml:space="preserve">(circle one) </w:t>
            </w:r>
            <w:r w:rsidRPr="00C1471D">
              <w:rPr>
                <w:rFonts w:ascii="Aptos" w:hAnsi="Aptos" w:cs="Arial"/>
                <w:sz w:val="22"/>
                <w:szCs w:val="22"/>
              </w:rPr>
              <w:t>Federal, Local, Private, or State</w:t>
            </w:r>
          </w:p>
        </w:tc>
      </w:tr>
      <w:tr w:rsidR="00230822" w:rsidRPr="00C1471D" w14:paraId="3A296277" w14:textId="77777777" w:rsidTr="00B10CD8">
        <w:tc>
          <w:tcPr>
            <w:tcW w:w="1562" w:type="pct"/>
            <w:vAlign w:val="center"/>
          </w:tcPr>
          <w:p w14:paraId="1C720B34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>Owner Code 3</w:t>
            </w:r>
          </w:p>
        </w:tc>
        <w:tc>
          <w:tcPr>
            <w:tcW w:w="3438" w:type="pct"/>
            <w:vAlign w:val="center"/>
          </w:tcPr>
          <w:p w14:paraId="5E2485AF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sz w:val="22"/>
                <w:szCs w:val="22"/>
              </w:rPr>
              <w:t xml:space="preserve">(circle one) </w:t>
            </w:r>
            <w:r w:rsidRPr="00C1471D">
              <w:rPr>
                <w:rFonts w:ascii="Aptos" w:hAnsi="Aptos" w:cs="Arial"/>
                <w:sz w:val="22"/>
                <w:szCs w:val="22"/>
              </w:rPr>
              <w:t>Federal, Local, Private, or State</w:t>
            </w:r>
          </w:p>
        </w:tc>
      </w:tr>
      <w:tr w:rsidR="00230822" w:rsidRPr="00C1471D" w14:paraId="350CDC66" w14:textId="77777777" w:rsidTr="007A5F90">
        <w:tc>
          <w:tcPr>
            <w:tcW w:w="1562" w:type="pct"/>
            <w:shd w:val="clear" w:color="auto" w:fill="D9D9D9" w:themeFill="background1" w:themeFillShade="D9"/>
            <w:vAlign w:val="center"/>
          </w:tcPr>
          <w:p w14:paraId="60B34B8A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>DOE</w:t>
            </w:r>
            <w:r>
              <w:rPr>
                <w:rFonts w:ascii="Aptos" w:hAnsi="Aptos" w:cs="Arial"/>
                <w:b/>
                <w:bCs/>
                <w:sz w:val="22"/>
                <w:szCs w:val="22"/>
              </w:rPr>
              <w:t xml:space="preserve"> Status</w:t>
            </w: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>*</w:t>
            </w:r>
            <w:r w:rsidRPr="00C1471D">
              <w:rPr>
                <w:rFonts w:ascii="Aptos" w:hAnsi="Aptos" w:cs="Arial"/>
                <w:sz w:val="22"/>
                <w:szCs w:val="22"/>
              </w:rPr>
              <w:t xml:space="preserve"> </w:t>
            </w:r>
            <w:r w:rsidRPr="00C1471D">
              <w:rPr>
                <w:rFonts w:ascii="Aptos" w:hAnsi="Aptos" w:cs="Arial"/>
                <w:sz w:val="22"/>
                <w:szCs w:val="22"/>
              </w:rPr>
              <w:br/>
              <w:t>(Determination of Eligibility)</w:t>
            </w:r>
          </w:p>
        </w:tc>
        <w:tc>
          <w:tcPr>
            <w:tcW w:w="3438" w:type="pct"/>
            <w:vAlign w:val="center"/>
          </w:tcPr>
          <w:p w14:paraId="5965E4F1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230822" w:rsidRPr="00C1471D" w14:paraId="1E6A7295" w14:textId="77777777" w:rsidTr="007A5F90">
        <w:tc>
          <w:tcPr>
            <w:tcW w:w="1562" w:type="pct"/>
            <w:shd w:val="clear" w:color="auto" w:fill="D9D9D9" w:themeFill="background1" w:themeFillShade="D9"/>
            <w:vAlign w:val="center"/>
          </w:tcPr>
          <w:p w14:paraId="49700FA5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i/>
                <w:iCs/>
                <w:sz w:val="22"/>
                <w:szCs w:val="22"/>
              </w:rPr>
            </w:pP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>DOE Date*</w:t>
            </w: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C1471D">
              <w:rPr>
                <w:rFonts w:ascii="Aptos" w:hAnsi="Aptos" w:cs="Arial"/>
                <w:i/>
                <w:iCs/>
                <w:sz w:val="22"/>
                <w:szCs w:val="22"/>
              </w:rPr>
              <w:t>MM/DD/YYYY format</w:t>
            </w:r>
          </w:p>
        </w:tc>
        <w:tc>
          <w:tcPr>
            <w:tcW w:w="3438" w:type="pct"/>
            <w:vAlign w:val="center"/>
          </w:tcPr>
          <w:p w14:paraId="6B14F791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230822" w:rsidRPr="00C1471D" w14:paraId="2BF4F21D" w14:textId="77777777" w:rsidTr="00B10CD8">
        <w:tc>
          <w:tcPr>
            <w:tcW w:w="1562" w:type="pct"/>
            <w:vAlign w:val="center"/>
          </w:tcPr>
          <w:p w14:paraId="74BA902C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>Category</w:t>
            </w:r>
          </w:p>
        </w:tc>
        <w:tc>
          <w:tcPr>
            <w:tcW w:w="3438" w:type="pct"/>
            <w:vAlign w:val="center"/>
          </w:tcPr>
          <w:p w14:paraId="3439E437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sz w:val="22"/>
                <w:szCs w:val="22"/>
              </w:rPr>
              <w:t xml:space="preserve">(circle one) </w:t>
            </w:r>
            <w:r w:rsidRPr="00C1471D">
              <w:rPr>
                <w:rFonts w:ascii="Aptos" w:hAnsi="Aptos" w:cs="Arial"/>
                <w:sz w:val="22"/>
                <w:szCs w:val="22"/>
              </w:rPr>
              <w:t>Building, District, Object, Site, or Structure</w:t>
            </w:r>
          </w:p>
        </w:tc>
      </w:tr>
      <w:tr w:rsidR="00230822" w:rsidRPr="00C1471D" w14:paraId="555237CF" w14:textId="77777777" w:rsidTr="00B10CD8">
        <w:tc>
          <w:tcPr>
            <w:tcW w:w="1562" w:type="pct"/>
            <w:vAlign w:val="center"/>
          </w:tcPr>
          <w:p w14:paraId="6EF91E18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>Nomination Status</w:t>
            </w: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C1471D">
              <w:rPr>
                <w:rFonts w:ascii="Aptos" w:hAnsi="Aptos" w:cs="Arial"/>
                <w:i/>
                <w:iCs/>
                <w:sz w:val="22"/>
                <w:szCs w:val="22"/>
              </w:rPr>
              <w:t>Select one from Master list.</w:t>
            </w:r>
          </w:p>
        </w:tc>
        <w:tc>
          <w:tcPr>
            <w:tcW w:w="3438" w:type="pct"/>
            <w:vAlign w:val="center"/>
          </w:tcPr>
          <w:p w14:paraId="66047D92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230822" w:rsidRPr="00C1471D" w14:paraId="388E0CEE" w14:textId="77777777" w:rsidTr="00B10CD8">
        <w:tc>
          <w:tcPr>
            <w:tcW w:w="1562" w:type="pct"/>
            <w:vAlign w:val="center"/>
          </w:tcPr>
          <w:p w14:paraId="4E33DE02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>Listed Date</w:t>
            </w: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C1471D">
              <w:rPr>
                <w:rFonts w:ascii="Aptos" w:hAnsi="Aptos" w:cs="Arial"/>
                <w:i/>
                <w:iCs/>
                <w:sz w:val="22"/>
                <w:szCs w:val="22"/>
              </w:rPr>
              <w:t>MM/DD/YYYY format</w:t>
            </w:r>
          </w:p>
        </w:tc>
        <w:tc>
          <w:tcPr>
            <w:tcW w:w="3438" w:type="pct"/>
            <w:vAlign w:val="center"/>
          </w:tcPr>
          <w:p w14:paraId="36D8DC74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230822" w:rsidRPr="00C1471D" w14:paraId="1174024F" w14:textId="77777777" w:rsidTr="00B10CD8">
        <w:tc>
          <w:tcPr>
            <w:tcW w:w="1562" w:type="pct"/>
            <w:vAlign w:val="center"/>
          </w:tcPr>
          <w:p w14:paraId="3C92E88B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>Ref Num</w:t>
            </w:r>
            <w:r w:rsidRPr="00C1471D">
              <w:rPr>
                <w:rFonts w:ascii="Aptos" w:hAnsi="Aptos" w:cs="Arial"/>
                <w:sz w:val="22"/>
                <w:szCs w:val="22"/>
              </w:rPr>
              <w:br/>
              <w:t>(NPS Reference Number)</w:t>
            </w:r>
            <w:r w:rsidRPr="00C1471D">
              <w:rPr>
                <w:rFonts w:ascii="Aptos" w:hAnsi="Aptos" w:cs="Arial"/>
                <w:sz w:val="22"/>
                <w:szCs w:val="22"/>
              </w:rPr>
              <w:br/>
            </w:r>
            <w:r w:rsidRPr="00C1471D">
              <w:rPr>
                <w:rFonts w:ascii="Aptos" w:hAnsi="Aptos" w:cs="Arial"/>
                <w:i/>
                <w:iCs/>
                <w:sz w:val="22"/>
                <w:szCs w:val="22"/>
              </w:rPr>
              <w:t>100 character limit</w:t>
            </w:r>
          </w:p>
        </w:tc>
        <w:tc>
          <w:tcPr>
            <w:tcW w:w="3438" w:type="pct"/>
            <w:vAlign w:val="center"/>
          </w:tcPr>
          <w:p w14:paraId="6AEFED6B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230822" w:rsidRPr="00C1471D" w14:paraId="599B51E3" w14:textId="77777777" w:rsidTr="00B10CD8">
        <w:tc>
          <w:tcPr>
            <w:tcW w:w="1562" w:type="pct"/>
            <w:vAlign w:val="center"/>
          </w:tcPr>
          <w:p w14:paraId="2A893B7C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 xml:space="preserve">Hist </w:t>
            </w:r>
            <w:proofErr w:type="spellStart"/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>Dist</w:t>
            </w:r>
            <w:proofErr w:type="spellEnd"/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 xml:space="preserve"> Rating</w:t>
            </w: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C1471D">
              <w:rPr>
                <w:rFonts w:ascii="Aptos" w:hAnsi="Aptos" w:cs="Arial"/>
                <w:sz w:val="22"/>
                <w:szCs w:val="22"/>
              </w:rPr>
              <w:t>(Historic District Rating)</w:t>
            </w:r>
          </w:p>
        </w:tc>
        <w:tc>
          <w:tcPr>
            <w:tcW w:w="3438" w:type="pct"/>
            <w:vAlign w:val="center"/>
          </w:tcPr>
          <w:p w14:paraId="6DBBD305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sz w:val="22"/>
                <w:szCs w:val="22"/>
              </w:rPr>
              <w:t xml:space="preserve">(circle one) </w:t>
            </w:r>
            <w:r w:rsidRPr="00C1471D">
              <w:rPr>
                <w:rFonts w:ascii="Aptos" w:hAnsi="Aptos" w:cs="Arial"/>
                <w:sz w:val="22"/>
                <w:szCs w:val="22"/>
              </w:rPr>
              <w:t>Contributing or Non-Contributing</w:t>
            </w:r>
          </w:p>
        </w:tc>
      </w:tr>
      <w:tr w:rsidR="00230822" w:rsidRPr="00C1471D" w14:paraId="70073768" w14:textId="77777777" w:rsidTr="00B10CD8">
        <w:tc>
          <w:tcPr>
            <w:tcW w:w="1562" w:type="pct"/>
            <w:vAlign w:val="center"/>
          </w:tcPr>
          <w:p w14:paraId="36A16109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>Period</w:t>
            </w:r>
            <w:r w:rsidRPr="00C1471D">
              <w:rPr>
                <w:rFonts w:ascii="Aptos" w:hAnsi="Aptos" w:cs="Arial"/>
                <w:sz w:val="22"/>
                <w:szCs w:val="22"/>
              </w:rPr>
              <w:t xml:space="preserve"> (of Significance)</w:t>
            </w:r>
            <w:r w:rsidRPr="00C1471D">
              <w:rPr>
                <w:rFonts w:ascii="Aptos" w:hAnsi="Aptos" w:cs="Arial"/>
                <w:sz w:val="22"/>
                <w:szCs w:val="22"/>
              </w:rPr>
              <w:br/>
            </w:r>
            <w:r w:rsidRPr="00C1471D">
              <w:rPr>
                <w:rFonts w:ascii="Aptos" w:hAnsi="Aptos" w:cs="Arial"/>
                <w:i/>
                <w:iCs/>
                <w:sz w:val="22"/>
                <w:szCs w:val="22"/>
              </w:rPr>
              <w:t>100 character limit</w:t>
            </w:r>
          </w:p>
        </w:tc>
        <w:tc>
          <w:tcPr>
            <w:tcW w:w="3438" w:type="pct"/>
            <w:vAlign w:val="center"/>
          </w:tcPr>
          <w:p w14:paraId="68145B80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230822" w:rsidRPr="00C1471D" w14:paraId="64DD7ED3" w14:textId="77777777" w:rsidTr="00B10CD8">
        <w:tc>
          <w:tcPr>
            <w:tcW w:w="1562" w:type="pct"/>
            <w:vAlign w:val="center"/>
          </w:tcPr>
          <w:p w14:paraId="5FE57EED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>Registered Name</w:t>
            </w: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C1471D">
              <w:rPr>
                <w:rFonts w:ascii="Aptos" w:hAnsi="Aptos" w:cs="Arial"/>
                <w:i/>
                <w:iCs/>
                <w:sz w:val="22"/>
                <w:szCs w:val="22"/>
              </w:rPr>
              <w:t>100 character limit</w:t>
            </w:r>
          </w:p>
        </w:tc>
        <w:tc>
          <w:tcPr>
            <w:tcW w:w="3438" w:type="pct"/>
            <w:vAlign w:val="center"/>
          </w:tcPr>
          <w:p w14:paraId="0243248A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230822" w:rsidRPr="00C1471D" w14:paraId="2B1368E3" w14:textId="77777777" w:rsidTr="00B10CD8">
        <w:tc>
          <w:tcPr>
            <w:tcW w:w="1562" w:type="pct"/>
            <w:vAlign w:val="center"/>
          </w:tcPr>
          <w:p w14:paraId="20574371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>Mult Name</w:t>
            </w: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C1471D">
              <w:rPr>
                <w:rFonts w:ascii="Aptos" w:hAnsi="Aptos" w:cs="Arial"/>
                <w:sz w:val="22"/>
                <w:szCs w:val="22"/>
              </w:rPr>
              <w:t>(Multiple Property record)</w:t>
            </w:r>
            <w:r w:rsidRPr="00C1471D">
              <w:rPr>
                <w:rFonts w:ascii="Aptos" w:hAnsi="Aptos" w:cs="Arial"/>
                <w:sz w:val="22"/>
                <w:szCs w:val="22"/>
              </w:rPr>
              <w:br/>
            </w:r>
            <w:r w:rsidRPr="00C1471D">
              <w:rPr>
                <w:rFonts w:ascii="Aptos" w:hAnsi="Aptos" w:cs="Arial"/>
                <w:i/>
                <w:iCs/>
                <w:sz w:val="22"/>
                <w:szCs w:val="22"/>
              </w:rPr>
              <w:t>100 character limit</w:t>
            </w:r>
          </w:p>
        </w:tc>
        <w:tc>
          <w:tcPr>
            <w:tcW w:w="3438" w:type="pct"/>
            <w:vAlign w:val="center"/>
          </w:tcPr>
          <w:p w14:paraId="4EC307EA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230822" w:rsidRPr="00C1471D" w14:paraId="74E8DDC2" w14:textId="77777777" w:rsidTr="00B10CD8">
        <w:tc>
          <w:tcPr>
            <w:tcW w:w="1562" w:type="pct"/>
            <w:vAlign w:val="center"/>
          </w:tcPr>
          <w:p w14:paraId="22AB8DE1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lastRenderedPageBreak/>
              <w:t>Sig Level 1</w:t>
            </w:r>
          </w:p>
        </w:tc>
        <w:tc>
          <w:tcPr>
            <w:tcW w:w="3438" w:type="pct"/>
            <w:vAlign w:val="center"/>
          </w:tcPr>
          <w:p w14:paraId="2A6EBA2B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sz w:val="22"/>
                <w:szCs w:val="22"/>
              </w:rPr>
              <w:t xml:space="preserve">(circle one) </w:t>
            </w:r>
            <w:r w:rsidRPr="00C1471D">
              <w:rPr>
                <w:rFonts w:ascii="Aptos" w:hAnsi="Aptos" w:cs="Arial"/>
                <w:sz w:val="22"/>
                <w:szCs w:val="22"/>
              </w:rPr>
              <w:t>Local, State, or National</w:t>
            </w:r>
          </w:p>
        </w:tc>
      </w:tr>
      <w:tr w:rsidR="00230822" w:rsidRPr="00C1471D" w14:paraId="2936BF75" w14:textId="77777777" w:rsidTr="00B10CD8">
        <w:tc>
          <w:tcPr>
            <w:tcW w:w="1562" w:type="pct"/>
            <w:vAlign w:val="center"/>
          </w:tcPr>
          <w:p w14:paraId="24904906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>Sig Level 2</w:t>
            </w:r>
          </w:p>
        </w:tc>
        <w:tc>
          <w:tcPr>
            <w:tcW w:w="3438" w:type="pct"/>
            <w:vAlign w:val="center"/>
          </w:tcPr>
          <w:p w14:paraId="4E4E343C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sz w:val="22"/>
                <w:szCs w:val="22"/>
              </w:rPr>
              <w:t xml:space="preserve">(circle one) </w:t>
            </w:r>
            <w:r w:rsidRPr="00C1471D">
              <w:rPr>
                <w:rFonts w:ascii="Aptos" w:hAnsi="Aptos" w:cs="Arial"/>
                <w:sz w:val="22"/>
                <w:szCs w:val="22"/>
              </w:rPr>
              <w:t>Local, State, or National</w:t>
            </w:r>
          </w:p>
        </w:tc>
      </w:tr>
      <w:tr w:rsidR="00230822" w:rsidRPr="00C1471D" w14:paraId="5A633820" w14:textId="77777777" w:rsidTr="00B10CD8">
        <w:tc>
          <w:tcPr>
            <w:tcW w:w="1562" w:type="pct"/>
            <w:vAlign w:val="center"/>
          </w:tcPr>
          <w:p w14:paraId="345BC74B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>Criteria 1</w:t>
            </w:r>
          </w:p>
        </w:tc>
        <w:tc>
          <w:tcPr>
            <w:tcW w:w="3438" w:type="pct"/>
            <w:vAlign w:val="center"/>
          </w:tcPr>
          <w:p w14:paraId="3FF94F47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sz w:val="22"/>
                <w:szCs w:val="22"/>
              </w:rPr>
              <w:t xml:space="preserve">(circle one) </w:t>
            </w:r>
            <w:r w:rsidRPr="00C1471D">
              <w:rPr>
                <w:rFonts w:ascii="Aptos" w:hAnsi="Aptos" w:cs="Arial"/>
                <w:sz w:val="22"/>
                <w:szCs w:val="22"/>
              </w:rPr>
              <w:t>A, B, C, or D</w:t>
            </w:r>
          </w:p>
        </w:tc>
      </w:tr>
      <w:tr w:rsidR="00230822" w:rsidRPr="00C1471D" w14:paraId="0F71130B" w14:textId="77777777" w:rsidTr="00B10CD8">
        <w:tc>
          <w:tcPr>
            <w:tcW w:w="1562" w:type="pct"/>
            <w:vAlign w:val="center"/>
          </w:tcPr>
          <w:p w14:paraId="2B6CFB98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>Criteria 2</w:t>
            </w:r>
          </w:p>
        </w:tc>
        <w:tc>
          <w:tcPr>
            <w:tcW w:w="3438" w:type="pct"/>
            <w:vAlign w:val="center"/>
          </w:tcPr>
          <w:p w14:paraId="0EFCB324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sz w:val="22"/>
                <w:szCs w:val="22"/>
              </w:rPr>
              <w:t xml:space="preserve">(circle one) </w:t>
            </w:r>
            <w:r w:rsidRPr="00C1471D">
              <w:rPr>
                <w:rFonts w:ascii="Aptos" w:hAnsi="Aptos" w:cs="Arial"/>
                <w:sz w:val="22"/>
                <w:szCs w:val="22"/>
              </w:rPr>
              <w:t>A, B, C, or D</w:t>
            </w:r>
          </w:p>
        </w:tc>
      </w:tr>
      <w:tr w:rsidR="00230822" w:rsidRPr="00C1471D" w14:paraId="074B77AA" w14:textId="77777777" w:rsidTr="00B10CD8">
        <w:tc>
          <w:tcPr>
            <w:tcW w:w="1562" w:type="pct"/>
            <w:vAlign w:val="center"/>
          </w:tcPr>
          <w:p w14:paraId="7FF451DA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>Criteria 3</w:t>
            </w:r>
          </w:p>
        </w:tc>
        <w:tc>
          <w:tcPr>
            <w:tcW w:w="3438" w:type="pct"/>
            <w:vAlign w:val="center"/>
          </w:tcPr>
          <w:p w14:paraId="5AF515A0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sz w:val="22"/>
                <w:szCs w:val="22"/>
              </w:rPr>
              <w:t xml:space="preserve">(circle one) </w:t>
            </w:r>
            <w:r w:rsidRPr="00C1471D">
              <w:rPr>
                <w:rFonts w:ascii="Aptos" w:hAnsi="Aptos" w:cs="Arial"/>
                <w:sz w:val="22"/>
                <w:szCs w:val="22"/>
              </w:rPr>
              <w:t>A, B, C, or D</w:t>
            </w:r>
          </w:p>
        </w:tc>
      </w:tr>
      <w:tr w:rsidR="00230822" w:rsidRPr="00C1471D" w14:paraId="6057C3CC" w14:textId="77777777" w:rsidTr="00B10CD8">
        <w:tc>
          <w:tcPr>
            <w:tcW w:w="1562" w:type="pct"/>
            <w:vAlign w:val="center"/>
          </w:tcPr>
          <w:p w14:paraId="753A74BE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>Criteria 4</w:t>
            </w:r>
          </w:p>
        </w:tc>
        <w:tc>
          <w:tcPr>
            <w:tcW w:w="3438" w:type="pct"/>
            <w:vAlign w:val="center"/>
          </w:tcPr>
          <w:p w14:paraId="5E9DA1DF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sz w:val="22"/>
                <w:szCs w:val="22"/>
              </w:rPr>
              <w:t xml:space="preserve">(circle one) </w:t>
            </w:r>
            <w:r w:rsidRPr="00C1471D">
              <w:rPr>
                <w:rFonts w:ascii="Aptos" w:hAnsi="Aptos" w:cs="Arial"/>
                <w:sz w:val="22"/>
                <w:szCs w:val="22"/>
              </w:rPr>
              <w:t>A, B, C, or D</w:t>
            </w:r>
          </w:p>
        </w:tc>
      </w:tr>
      <w:tr w:rsidR="00230822" w:rsidRPr="00C1471D" w14:paraId="1BC47A22" w14:textId="77777777" w:rsidTr="007A5F90">
        <w:tc>
          <w:tcPr>
            <w:tcW w:w="1562" w:type="pct"/>
            <w:shd w:val="clear" w:color="auto" w:fill="D9D9D9" w:themeFill="background1" w:themeFillShade="D9"/>
            <w:vAlign w:val="center"/>
          </w:tcPr>
          <w:p w14:paraId="21FF5682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>Significance Notes*</w:t>
            </w: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C1471D">
              <w:rPr>
                <w:rFonts w:ascii="Aptos" w:hAnsi="Aptos" w:cs="Arial"/>
                <w:i/>
                <w:iCs/>
                <w:sz w:val="22"/>
                <w:szCs w:val="22"/>
              </w:rPr>
              <w:t>2000 character limit</w:t>
            </w:r>
          </w:p>
        </w:tc>
        <w:tc>
          <w:tcPr>
            <w:tcW w:w="3438" w:type="pct"/>
            <w:vAlign w:val="center"/>
          </w:tcPr>
          <w:p w14:paraId="5BA67432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230822" w:rsidRPr="00C1471D" w14:paraId="50439A8D" w14:textId="77777777" w:rsidTr="00B10CD8">
        <w:tc>
          <w:tcPr>
            <w:tcW w:w="1562" w:type="pct"/>
            <w:vAlign w:val="center"/>
          </w:tcPr>
          <w:p w14:paraId="5B8E2744" w14:textId="77777777" w:rsidR="00230822" w:rsidRPr="00C1471D" w:rsidRDefault="00230822" w:rsidP="007A5F90">
            <w:pPr>
              <w:spacing w:before="4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1471D">
              <w:rPr>
                <w:rFonts w:ascii="Aptos" w:hAnsi="Aptos" w:cs="Arial"/>
                <w:b/>
                <w:bCs/>
                <w:sz w:val="22"/>
                <w:szCs w:val="22"/>
              </w:rPr>
              <w:t>Demolished</w:t>
            </w:r>
          </w:p>
        </w:tc>
        <w:tc>
          <w:tcPr>
            <w:tcW w:w="3438" w:type="pct"/>
            <w:vAlign w:val="center"/>
          </w:tcPr>
          <w:p w14:paraId="77854F64" w14:textId="1472C823" w:rsidR="00230822" w:rsidRPr="00C1471D" w:rsidRDefault="00B10CD8" w:rsidP="007A5F90">
            <w:pPr>
              <w:spacing w:before="40" w:after="40"/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sz w:val="22"/>
                <w:szCs w:val="22"/>
              </w:rPr>
              <w:t xml:space="preserve">(circle one) </w:t>
            </w:r>
            <w:r w:rsidR="00230822" w:rsidRPr="00C1471D">
              <w:rPr>
                <w:rFonts w:ascii="Aptos" w:hAnsi="Aptos" w:cs="Arial"/>
                <w:sz w:val="22"/>
                <w:szCs w:val="22"/>
              </w:rPr>
              <w:t>Yes or No</w:t>
            </w:r>
          </w:p>
        </w:tc>
      </w:tr>
    </w:tbl>
    <w:p w14:paraId="5E56C4D2" w14:textId="77777777" w:rsidR="00230822" w:rsidRDefault="00230822" w:rsidP="00AF1C3F">
      <w:pPr>
        <w:rPr>
          <w:rFonts w:ascii="Aptos" w:hAnsi="Aptos" w:cs="Arial"/>
          <w:sz w:val="22"/>
          <w:szCs w:val="22"/>
        </w:rPr>
      </w:pPr>
    </w:p>
    <w:p w14:paraId="4ACD8791" w14:textId="77777777" w:rsidR="0055181B" w:rsidRDefault="0055181B">
      <w:pPr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br w:type="page"/>
      </w:r>
    </w:p>
    <w:p w14:paraId="3E84FED6" w14:textId="77777777" w:rsidR="00A118C4" w:rsidRPr="00D84BBB" w:rsidRDefault="003D30A7" w:rsidP="00A118C4">
      <w:pPr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lastRenderedPageBreak/>
        <w:pict w14:anchorId="757256D0">
          <v:rect id="_x0000_i1025" style="width:0;height:1.5pt" o:hralign="center" o:hrstd="t" o:hr="t" fillcolor="gray" stroked="f"/>
        </w:pict>
      </w:r>
    </w:p>
    <w:p w14:paraId="0F31296B" w14:textId="77777777" w:rsidR="00A118C4" w:rsidRPr="00D84BBB" w:rsidRDefault="00A118C4" w:rsidP="00A118C4">
      <w:pPr>
        <w:rPr>
          <w:rFonts w:ascii="Aptos" w:hAnsi="Aptos" w:cs="Arial"/>
          <w:b/>
          <w:sz w:val="22"/>
          <w:szCs w:val="22"/>
          <w:u w:val="single"/>
          <w:shd w:val="clear" w:color="auto" w:fill="CCCCCC"/>
        </w:rPr>
      </w:pPr>
      <w:r w:rsidRPr="00D84BBB">
        <w:rPr>
          <w:rFonts w:ascii="Aptos" w:hAnsi="Aptos" w:cs="Arial"/>
          <w:b/>
          <w:sz w:val="22"/>
          <w:szCs w:val="22"/>
          <w:u w:val="single"/>
          <w:shd w:val="clear" w:color="auto" w:fill="CCCCCC"/>
        </w:rPr>
        <w:t>SKETCH MAP</w:t>
      </w:r>
    </w:p>
    <w:p w14:paraId="6C0EA0E5" w14:textId="77777777" w:rsidR="00A118C4" w:rsidRPr="00D84BBB" w:rsidRDefault="00A118C4" w:rsidP="00A118C4">
      <w:pPr>
        <w:rPr>
          <w:rFonts w:ascii="Aptos" w:hAnsi="Aptos" w:cs="Arial"/>
          <w:b/>
          <w:sz w:val="22"/>
          <w:szCs w:val="22"/>
          <w:u w:val="single"/>
          <w:shd w:val="clear" w:color="auto" w:fill="CCCCCC"/>
        </w:rPr>
      </w:pPr>
    </w:p>
    <w:tbl>
      <w:tblPr>
        <w:tblW w:w="1029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6" w:space="0" w:color="C0C0C0"/>
          <w:insideV w:val="single" w:sz="6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</w:tblGrid>
      <w:tr w:rsidR="00A118C4" w:rsidRPr="00D84BBB" w14:paraId="46C7305A" w14:textId="77777777" w:rsidTr="006B7E6E">
        <w:trPr>
          <w:trHeight w:val="286"/>
        </w:trPr>
        <w:tc>
          <w:tcPr>
            <w:tcW w:w="343" w:type="dxa"/>
          </w:tcPr>
          <w:p w14:paraId="083F65C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330756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515091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30BCB2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67D35F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C8C114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480CF9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CA920E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F61506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357837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F5B880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57D806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AB3DAC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0DD5C6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72E161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E13096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B5CE7D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63830F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4BBAE1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F12052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15C01A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1B9549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DEFF42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976A82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81CCEB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433C68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15521A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9F81AD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E2AA5E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52AD20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48CB87E5" w14:textId="77777777" w:rsidTr="006B7E6E">
        <w:trPr>
          <w:trHeight w:val="286"/>
        </w:trPr>
        <w:tc>
          <w:tcPr>
            <w:tcW w:w="343" w:type="dxa"/>
          </w:tcPr>
          <w:p w14:paraId="6296CB2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DFD7F6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10E38A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9A090D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FE1AC6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FA0920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E0F453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ADE9EE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981E03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682E2C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643263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91CF24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6885F4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8BBB81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49295B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6863FE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74E8A7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B23A3C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14E858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C66228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5485B2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3DCEE0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DA3A79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A60C55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D7F55A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905A03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7E1235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314CE7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042791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12D0FF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42A4B08C" w14:textId="77777777" w:rsidTr="006B7E6E">
        <w:trPr>
          <w:trHeight w:val="300"/>
        </w:trPr>
        <w:tc>
          <w:tcPr>
            <w:tcW w:w="343" w:type="dxa"/>
          </w:tcPr>
          <w:p w14:paraId="4329495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1F0413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90298F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3B25E1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CCFB06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6B0484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3D176E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5CA5A3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EF4174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52E893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553BFB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8EE2E5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47574B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90A41A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9867D7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787FC1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6E00C7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C4A73D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F4BC83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94BD0A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C9049C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66ADFE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D1CC34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37CB90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2D36F4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461BF6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4F9AC8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95BF75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82D28C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7819E5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03227F59" w14:textId="77777777" w:rsidTr="006B7E6E">
        <w:trPr>
          <w:trHeight w:val="286"/>
        </w:trPr>
        <w:tc>
          <w:tcPr>
            <w:tcW w:w="343" w:type="dxa"/>
          </w:tcPr>
          <w:p w14:paraId="4315BA3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3956AC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62F3BB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D130EB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F28222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1B3EBD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E6A981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A59FBD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91FEC6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8BC2DB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6319AB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809604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ABE8E8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B6EC6F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3D4614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5A4AF5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9E69E0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F4A3A9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DB6222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F48D25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7B91DF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3BFF4A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618CB8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044203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0944CE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456DD8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37CA8C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063D15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0635B9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EBD66E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22A7D93A" w14:textId="77777777" w:rsidTr="006B7E6E">
        <w:trPr>
          <w:trHeight w:val="300"/>
        </w:trPr>
        <w:tc>
          <w:tcPr>
            <w:tcW w:w="343" w:type="dxa"/>
          </w:tcPr>
          <w:p w14:paraId="5D7C265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ED89DF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73212C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7085AA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68A8F2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CA1FCB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D68F1D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E138F0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F625D3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B9F4C9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9492FF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7C2EA8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BAC334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8381CC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BB422E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8AAFAD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266C42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B7F09B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3A4A89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EE587E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69B358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B60837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0A0FBE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AED585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E62BFA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D5F061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1788DF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8EA599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17C36E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551EAC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30FFD265" w14:textId="77777777" w:rsidTr="006B7E6E">
        <w:trPr>
          <w:trHeight w:val="286"/>
        </w:trPr>
        <w:tc>
          <w:tcPr>
            <w:tcW w:w="343" w:type="dxa"/>
          </w:tcPr>
          <w:p w14:paraId="1C453F8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7A2074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DFCFA1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D13A37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5727FD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49ED2B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C06832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0E1823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64D9A7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A2CF98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A6D1A2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691959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A24EE5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5D85EB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8B5730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40AE5B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11BF90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92D169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1C8C70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E86EF3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992FA6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69C21F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ED012E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F72837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72A017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185E8A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93BF72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C85B03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FC6236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F48A57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3021500D" w14:textId="77777777" w:rsidTr="006B7E6E">
        <w:trPr>
          <w:trHeight w:val="286"/>
        </w:trPr>
        <w:tc>
          <w:tcPr>
            <w:tcW w:w="343" w:type="dxa"/>
          </w:tcPr>
          <w:p w14:paraId="6137273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BE8172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1CC6F5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AD8E78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E35F37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6CAE20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04DAAF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EA494B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AE9A87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0F0A65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B2AFC0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B14566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64301B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3A6671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1CE608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55A268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E861E0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A3AE9D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1294A7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819EED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5ECE93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CBB38B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57BD9F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B659A8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3E5A63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C26C4A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654173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30C325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5F3E96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94DFE4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178B6EBC" w14:textId="77777777" w:rsidTr="006B7E6E">
        <w:trPr>
          <w:trHeight w:val="300"/>
        </w:trPr>
        <w:tc>
          <w:tcPr>
            <w:tcW w:w="343" w:type="dxa"/>
          </w:tcPr>
          <w:p w14:paraId="0908BD2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F4DE82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AD0B9B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472C57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20DD0A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70A648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4BF119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112AE7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4BADDB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FD7DBC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717C45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5D38C3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FB7726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BAB968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0BAA81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3CF355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F3D891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6C232A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31F193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B160BA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7CA990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25D8FC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A610D1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840491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5406BA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36F4C1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FC63D4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329DED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856459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0B915F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5BAD125B" w14:textId="77777777" w:rsidTr="006B7E6E">
        <w:trPr>
          <w:trHeight w:val="300"/>
        </w:trPr>
        <w:tc>
          <w:tcPr>
            <w:tcW w:w="343" w:type="dxa"/>
          </w:tcPr>
          <w:p w14:paraId="5B23CDE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79F0C2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BA324D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CC8332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76029A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F2BB40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AA5624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5B7340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052BC7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115F51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268E3A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CF2452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553A79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550E4B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B63BF7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CB4F06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478684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A454E1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FD1FAE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59390B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9238ED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42B266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66CC05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51BA6A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0D5B88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214D4C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432D56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D32338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9EF8AB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5A9BC6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53B720C5" w14:textId="77777777" w:rsidTr="006B7E6E">
        <w:trPr>
          <w:trHeight w:val="286"/>
        </w:trPr>
        <w:tc>
          <w:tcPr>
            <w:tcW w:w="343" w:type="dxa"/>
          </w:tcPr>
          <w:p w14:paraId="19A6189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409D8B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8CB63A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DBAFDF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9AD058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DBAEDD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743B92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C23222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AE1035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54AC32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02E7EA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2BC7B7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3D97F0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9EB714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866B2E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6E9FB2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95583C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0AC428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B801BF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CBDA90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30B205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CE410B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462A41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73DBBC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659AEB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98F774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FDF6A0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8F3982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42236D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F9EA1F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375E16AA" w14:textId="77777777" w:rsidTr="006B7E6E">
        <w:trPr>
          <w:trHeight w:val="286"/>
        </w:trPr>
        <w:tc>
          <w:tcPr>
            <w:tcW w:w="343" w:type="dxa"/>
          </w:tcPr>
          <w:p w14:paraId="3371025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173256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96EFF4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243B08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9D879F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0CCF9A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291D66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FDC093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75B2ED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020EB7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9F5E35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92023E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10F2BB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E0C898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2050AE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67F703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1FFFDD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4B8F19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61A518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AB6900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8C0D45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89E8EA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5D38B5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F9546F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CCF908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1E9348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A903D9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A968B1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C62B9A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2796D2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5A6FDCFD" w14:textId="77777777" w:rsidTr="006B7E6E">
        <w:trPr>
          <w:trHeight w:val="300"/>
        </w:trPr>
        <w:tc>
          <w:tcPr>
            <w:tcW w:w="343" w:type="dxa"/>
          </w:tcPr>
          <w:p w14:paraId="2F983DF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E8E0E2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AC133A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0E7468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389F0C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DE7CC0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08BF7E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4B2F37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033419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9685FD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431FCC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CBBE65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F80755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E226D6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9CD2BA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F10173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75723E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509DC2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64F2EE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6C6A43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D95AA9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1BE451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B6D3BD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89DF26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E6891D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CB0933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D0C8D3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591F72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BC294C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2D1ECA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122ED83C" w14:textId="77777777" w:rsidTr="006B7E6E">
        <w:trPr>
          <w:trHeight w:val="286"/>
        </w:trPr>
        <w:tc>
          <w:tcPr>
            <w:tcW w:w="343" w:type="dxa"/>
          </w:tcPr>
          <w:p w14:paraId="107DC37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3C0286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DDB13D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8960FA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FE44C7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457662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7F69A9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A967EE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A90610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FE6367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DC4113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5D4C48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E84DB5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9E07B1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3DF086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E51681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4127DE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474574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E44917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78D39D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FF04B7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08BD8B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005BF3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7859FF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C575BD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E6A2F8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AAE164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399592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CFE830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AF4F38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1CBC6F1C" w14:textId="77777777" w:rsidTr="006B7E6E">
        <w:trPr>
          <w:trHeight w:val="300"/>
        </w:trPr>
        <w:tc>
          <w:tcPr>
            <w:tcW w:w="343" w:type="dxa"/>
          </w:tcPr>
          <w:p w14:paraId="2A2A420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232C96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16622C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6501CE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A70CA9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419D1F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D97A30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D5712C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07802E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713608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D6C1A3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736F97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30D0E4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6E91DD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82ACAE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CB6B4D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84398E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44DD41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8CE986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8BA632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17B2CB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D6FE00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7F2E53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C50DD1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53F120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FA3596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8A8B8F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BCD276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86CCF6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15DF63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0C941C4D" w14:textId="77777777" w:rsidTr="006B7E6E">
        <w:trPr>
          <w:trHeight w:val="286"/>
        </w:trPr>
        <w:tc>
          <w:tcPr>
            <w:tcW w:w="343" w:type="dxa"/>
          </w:tcPr>
          <w:p w14:paraId="03FF3CB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1C842F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ABEEB4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955F1D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12CA60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8E9D5A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DB708D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1DA11E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5ED3B1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9016E8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6F8E95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61D457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BFFA8C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9FB728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E65656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2F021B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14B637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434C11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6DFC9B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24B880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6AED7C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C99AA1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E1F0D4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84DE76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FB2A57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381D02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61AEB1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1B9AE6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B65094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E21AA6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5F904BBF" w14:textId="77777777" w:rsidTr="006B7E6E">
        <w:trPr>
          <w:trHeight w:val="286"/>
        </w:trPr>
        <w:tc>
          <w:tcPr>
            <w:tcW w:w="343" w:type="dxa"/>
          </w:tcPr>
          <w:p w14:paraId="290E5D6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721674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783A6C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0A1B23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63E382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BFDF48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89AEBA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A50701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AE9023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805D17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242916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ED048E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7887EE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A7979B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13EA5A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B672CB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02BA2A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50CAF2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2A818A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5C67C0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A91360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FD32D7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384D56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9FBF9C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2AABE5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B5607A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E6FAE3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D7C329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0AD182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B8384F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3F1AF86C" w14:textId="77777777" w:rsidTr="006B7E6E">
        <w:trPr>
          <w:trHeight w:val="300"/>
        </w:trPr>
        <w:tc>
          <w:tcPr>
            <w:tcW w:w="343" w:type="dxa"/>
          </w:tcPr>
          <w:p w14:paraId="3DB6C6B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7F121C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8A9D94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7029BD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A226A4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5538BA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12103B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A988E5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998CFE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66BE0C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39A02D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66AAFF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5ED7EB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323AA4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A47E6D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36FB4C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F770BA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505E5C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E4DB2F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5D801E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ACECA8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A3C3FF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46E8C9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0138C7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900796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23DA1B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17269C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D52131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0B38B4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2F43ED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47030C2C" w14:textId="77777777" w:rsidTr="006B7E6E">
        <w:trPr>
          <w:trHeight w:val="300"/>
        </w:trPr>
        <w:tc>
          <w:tcPr>
            <w:tcW w:w="343" w:type="dxa"/>
          </w:tcPr>
          <w:p w14:paraId="08B923E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1A3E2A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73B43A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79EA0A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B86EC3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221760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8BA38F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B286C1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8C8959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21E871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8302AC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AE7114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D8FA97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B6502B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D24E64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BA3823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AC86AC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5B611F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4DCF6B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BF2BD1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A4C6AE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0ACFFA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7D848D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F6F292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68AE78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9E20E5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04E3FF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4F9687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F2A30E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0A28CD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4D22EFA0" w14:textId="77777777" w:rsidTr="006B7E6E">
        <w:trPr>
          <w:trHeight w:val="300"/>
        </w:trPr>
        <w:tc>
          <w:tcPr>
            <w:tcW w:w="343" w:type="dxa"/>
          </w:tcPr>
          <w:p w14:paraId="5AF6C08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746203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84EB7E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EF1A4D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74D54A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CB532E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E6EB68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85C9D5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40C5BE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92EBC8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104754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31492B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74C5EF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7E46C0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110EC6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14B386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DBF14B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689A54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995E8D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711358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A3E435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1AA6AA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1C9461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19251D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559B5F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DA7767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C77842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014868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E78FC9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2803FF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412AC333" w14:textId="77777777" w:rsidTr="006B7E6E">
        <w:trPr>
          <w:trHeight w:val="300"/>
        </w:trPr>
        <w:tc>
          <w:tcPr>
            <w:tcW w:w="343" w:type="dxa"/>
          </w:tcPr>
          <w:p w14:paraId="504FA17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9F34CD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5D7CDC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2FE979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C0B956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36FD78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4AB3B1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806C94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764A68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B55349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ECED9B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08269E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6251CC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8CDED0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F0B5E1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22580C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3CB409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77AC8D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C769E1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D9CB47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FC45C0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B0C2D4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D30B18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016D07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64787F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137234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B517CE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030B7D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808DEA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752DE6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59A46278" w14:textId="77777777" w:rsidTr="006B7E6E">
        <w:trPr>
          <w:trHeight w:val="300"/>
        </w:trPr>
        <w:tc>
          <w:tcPr>
            <w:tcW w:w="343" w:type="dxa"/>
          </w:tcPr>
          <w:p w14:paraId="208F54C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5B3C9D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D53AA8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DC2D4D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66B177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570EDC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85EBD3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58CC8B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4FD962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F766FC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DAAC05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AA1B96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952583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70E3D5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854483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4641BE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F8E912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B628BA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E93AE3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28FC1F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010BA8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CCFD34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BE96AF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4BA531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B12516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8C9B12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C9E5C7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24D402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8A20D1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BDD737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1EC84C8A" w14:textId="77777777" w:rsidTr="006B7E6E">
        <w:trPr>
          <w:trHeight w:val="300"/>
        </w:trPr>
        <w:tc>
          <w:tcPr>
            <w:tcW w:w="343" w:type="dxa"/>
          </w:tcPr>
          <w:p w14:paraId="12626A3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490900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8F309A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EC7329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AEC0D7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CCE575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2F88F4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49D49E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128AB6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043BC9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1A705F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F9B7F3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B6B145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5F8983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CF42F7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ECD34D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170922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6A342E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04B3B6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132352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E2D2FF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696160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6D82DA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E5C96C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111C0E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121A7D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32FF79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239F64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4AAECC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C49302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61374A5A" w14:textId="77777777" w:rsidTr="006B7E6E">
        <w:trPr>
          <w:trHeight w:val="300"/>
        </w:trPr>
        <w:tc>
          <w:tcPr>
            <w:tcW w:w="343" w:type="dxa"/>
          </w:tcPr>
          <w:p w14:paraId="052D090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BBF07B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A96B7B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313AE7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518FF2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B01083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1A4A3F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432CB8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BB654C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CE0321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FEF3CC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7FA971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384666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958D3E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FC6535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678AF5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EEC4C7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A3D53B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DC20E1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8A45EE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4DA959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0AAC15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1C7F2A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EB4FEE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0A3000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843E4B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FA9AC0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B394BD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01EE23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BD8A4C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736FEA71" w14:textId="77777777" w:rsidTr="006B7E6E">
        <w:trPr>
          <w:trHeight w:val="300"/>
        </w:trPr>
        <w:tc>
          <w:tcPr>
            <w:tcW w:w="343" w:type="dxa"/>
          </w:tcPr>
          <w:p w14:paraId="212C3E8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967A71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8822CB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4F96E8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010E31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2E3D05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8BCE9F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269217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636BA6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C9A2D9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1D456A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A0DC34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D09368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57D108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9EF520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D2A814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2AD629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0AD36A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0170DD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F7AFB8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C0F23C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BDCA5A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ACD264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B426DC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E7B1C8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403275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809E1F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E2EB00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022BFB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022003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5E510363" w14:textId="77777777" w:rsidTr="006B7E6E">
        <w:trPr>
          <w:trHeight w:val="300"/>
        </w:trPr>
        <w:tc>
          <w:tcPr>
            <w:tcW w:w="343" w:type="dxa"/>
          </w:tcPr>
          <w:p w14:paraId="2781D96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B7F057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3024C8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A3F834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19C34A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09BC54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2ECF96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827F95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0958F8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4AFA02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0A0EDC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8CE1EC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6801A2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B77294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578232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CE8464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5DD392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2E791D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8D205A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C2F7B6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49E375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4BE20C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CFB7AA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69C6F9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A72E76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525111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A0CBC8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5A94A7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A9B167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AB8CB0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2A006220" w14:textId="77777777" w:rsidTr="006B7E6E">
        <w:trPr>
          <w:trHeight w:val="300"/>
        </w:trPr>
        <w:tc>
          <w:tcPr>
            <w:tcW w:w="343" w:type="dxa"/>
          </w:tcPr>
          <w:p w14:paraId="64FBC9E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A7C793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442B02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D6BE5F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F60FD0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6D700E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14998C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F76A00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4E5D39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FF2C6F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FC777F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251820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BF68E8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CC6A32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B6E761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7B513E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8C90C5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3EB186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D142D7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A21066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0002F0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21A136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D678F7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8F8A14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54FE5B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52CEE9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7CA88A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FE9281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EB2CD0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C711A0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1D10974E" w14:textId="77777777" w:rsidTr="006B7E6E">
        <w:trPr>
          <w:trHeight w:val="300"/>
        </w:trPr>
        <w:tc>
          <w:tcPr>
            <w:tcW w:w="343" w:type="dxa"/>
          </w:tcPr>
          <w:p w14:paraId="6BC1287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C3A119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AC23FF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91C229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769035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2B197F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220A30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91AD60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5929C6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486A93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D1619E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3ED00A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63F981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0BA300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1D2351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84ABEF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68DECB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DC0000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9CDDF9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A067B0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5AB25C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1D4C91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B32442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26C6D4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4A7D9D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65CB95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E3E295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1C51BC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1C6FF4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A3C0EC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60BC8FC3" w14:textId="77777777" w:rsidTr="006B7E6E">
        <w:trPr>
          <w:trHeight w:val="300"/>
        </w:trPr>
        <w:tc>
          <w:tcPr>
            <w:tcW w:w="343" w:type="dxa"/>
          </w:tcPr>
          <w:p w14:paraId="2089541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F6BDE8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843E72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006EF3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515334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95E150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958566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CF85AA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EB9B3D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534574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4043BE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17A8D9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596CC1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5219B2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54AE5F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565F04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2BEC32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B52A63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CBE374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85AC52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D4B464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BD335E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0C8D12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30C183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209AA0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7CDBE2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B0460D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204BEC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B18810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61A0EF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1FF0380A" w14:textId="77777777" w:rsidTr="006B7E6E">
        <w:trPr>
          <w:trHeight w:val="300"/>
        </w:trPr>
        <w:tc>
          <w:tcPr>
            <w:tcW w:w="343" w:type="dxa"/>
          </w:tcPr>
          <w:p w14:paraId="3CE4260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7947E0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6B3294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2429F9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0F1632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775E6A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11F38F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5D9257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67EEF8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EB7780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F83FBD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561E88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823944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7FC825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D2245C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6DC109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375C2F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7C4F0C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9557F2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FFB968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1CA2B4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3EA4CA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E8AAB8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8E3619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623A7E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0EC74A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A42EAB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432C74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B14622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806978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08892D30" w14:textId="77777777" w:rsidTr="006B7E6E">
        <w:trPr>
          <w:trHeight w:val="300"/>
        </w:trPr>
        <w:tc>
          <w:tcPr>
            <w:tcW w:w="343" w:type="dxa"/>
          </w:tcPr>
          <w:p w14:paraId="5DA2A63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3D0140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09D2E4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9053C8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8F0B02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4A1EA0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29D15E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F5DC0F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ABFB3B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75E865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054920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773930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7DD388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CCDA47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82AA5B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7246AC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B21DD9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D3FB13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F7E7B6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24FD70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BF940D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43990E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F78160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CF1E1E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674798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D67916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942EAD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7376D9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4749BB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8859A9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107133E0" w14:textId="77777777" w:rsidTr="006B7E6E">
        <w:trPr>
          <w:trHeight w:val="286"/>
        </w:trPr>
        <w:tc>
          <w:tcPr>
            <w:tcW w:w="343" w:type="dxa"/>
          </w:tcPr>
          <w:p w14:paraId="11974E1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49BEFB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D4943F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EC1ED0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0AF985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B72FC5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546A5A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24E365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D884BD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0D1C6C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AC3941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C14068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74A35E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503A9F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89D2BE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0A9DA1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F1F8AE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82099C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5B7793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AB2602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81F162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BA19E2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23DED2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CC0C67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A8AAB6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4DD948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3972B3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961138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C37E1C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6DCD20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1E29E546" w14:textId="77777777" w:rsidTr="006B7E6E">
        <w:trPr>
          <w:trHeight w:val="300"/>
        </w:trPr>
        <w:tc>
          <w:tcPr>
            <w:tcW w:w="343" w:type="dxa"/>
          </w:tcPr>
          <w:p w14:paraId="61DFE52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567D02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AA95C1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E3E6B6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BAACC6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2701C3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1F6C4B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2E67C4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F3B503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18046C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129595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A54B51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EB441C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44CEE2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658124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BC0E5C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23D17C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CC533F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468217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9D8A0A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69913F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99EF18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1A3730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680778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975974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F38AD0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C5378A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949847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46B168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B4B2DD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47A48C78" w14:textId="77777777" w:rsidTr="006B7E6E">
        <w:trPr>
          <w:trHeight w:val="286"/>
        </w:trPr>
        <w:tc>
          <w:tcPr>
            <w:tcW w:w="343" w:type="dxa"/>
          </w:tcPr>
          <w:p w14:paraId="484D7E4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FF341F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235789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86021F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B046DF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3FB065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02E927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5B4CF4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4814CB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F689B2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B14705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A25D52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86E16A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267B8F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02FD3D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5DEBF7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D64025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0BA695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A6929F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F7BDB5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D9BA1E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69F055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D9BCB9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CDD5D0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346D03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EAE1BA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866C6E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9EA715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20A675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42AC3C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29BC8698" w14:textId="77777777" w:rsidTr="006B7E6E">
        <w:trPr>
          <w:trHeight w:val="286"/>
        </w:trPr>
        <w:tc>
          <w:tcPr>
            <w:tcW w:w="343" w:type="dxa"/>
          </w:tcPr>
          <w:p w14:paraId="0EADAAC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77CEC8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E89FFC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F2588B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DFAF37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F5B7A1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367BE6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E00BE3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D8E891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02F19C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9FC542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036832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651BD6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8DC745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C67BF2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31C8EE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9A266E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6521D2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73580B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A96D52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77B09C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6324F3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315AE8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1D41CE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1665AF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EBC560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A3D091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293446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6B4C77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055E19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15FF508E" w14:textId="77777777" w:rsidTr="006B7E6E">
        <w:trPr>
          <w:trHeight w:val="286"/>
        </w:trPr>
        <w:tc>
          <w:tcPr>
            <w:tcW w:w="343" w:type="dxa"/>
          </w:tcPr>
          <w:p w14:paraId="4084512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F2A408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2F9479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03C449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31F714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849924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97D6D5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BD830E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FD9758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47E5A7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E61575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760120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BA0483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EFF769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9756E6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91A10D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8048EE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1EBE1E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1454F0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AF594A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A54FE6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9B145B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0CC0DB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F37F57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0D075A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83D591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48F724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E20694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C72E3C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E999BE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</w:tbl>
    <w:p w14:paraId="7EC20477" w14:textId="77777777" w:rsidR="00A118C4" w:rsidRDefault="00A118C4" w:rsidP="00A118C4">
      <w:pPr>
        <w:rPr>
          <w:rFonts w:ascii="Aptos" w:hAnsi="Aptos" w:cs="Arial"/>
          <w:sz w:val="22"/>
          <w:szCs w:val="22"/>
        </w:rPr>
      </w:pPr>
    </w:p>
    <w:p w14:paraId="743241DD" w14:textId="77777777" w:rsidR="00A118C4" w:rsidRDefault="00A118C4" w:rsidP="00A118C4">
      <w:pPr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br w:type="page"/>
      </w:r>
    </w:p>
    <w:p w14:paraId="4715A635" w14:textId="77777777" w:rsidR="00A118C4" w:rsidRPr="00D84BBB" w:rsidRDefault="003D30A7" w:rsidP="00A118C4">
      <w:pPr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lastRenderedPageBreak/>
        <w:pict w14:anchorId="3E796CEA">
          <v:rect id="_x0000_i1026" style="width:0;height:1.5pt" o:hralign="center" o:hrstd="t" o:hr="t" fillcolor="gray" stroked="f"/>
        </w:pict>
      </w:r>
    </w:p>
    <w:p w14:paraId="249620E3" w14:textId="77777777" w:rsidR="00A118C4" w:rsidRPr="00D84BBB" w:rsidRDefault="00A118C4" w:rsidP="00A118C4">
      <w:pPr>
        <w:rPr>
          <w:rFonts w:ascii="Aptos" w:hAnsi="Aptos" w:cs="Arial"/>
          <w:b/>
          <w:sz w:val="22"/>
          <w:szCs w:val="22"/>
          <w:u w:val="single"/>
          <w:shd w:val="clear" w:color="auto" w:fill="CCCCCC"/>
        </w:rPr>
      </w:pPr>
    </w:p>
    <w:p w14:paraId="2E7871F1" w14:textId="77777777" w:rsidR="00A118C4" w:rsidRPr="00D84BBB" w:rsidRDefault="00A118C4" w:rsidP="00A118C4">
      <w:pPr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b/>
          <w:sz w:val="22"/>
          <w:szCs w:val="22"/>
          <w:u w:val="single"/>
          <w:shd w:val="clear" w:color="auto" w:fill="CCCCCC"/>
        </w:rPr>
        <w:t>SITE MAP</w:t>
      </w:r>
    </w:p>
    <w:p w14:paraId="5DB7FD58" w14:textId="77777777" w:rsidR="00A118C4" w:rsidRPr="00D84BBB" w:rsidRDefault="00A118C4" w:rsidP="00A118C4">
      <w:pPr>
        <w:rPr>
          <w:rFonts w:ascii="Aptos" w:hAnsi="Aptos" w:cs="Arial"/>
          <w:b/>
          <w:sz w:val="22"/>
          <w:szCs w:val="22"/>
          <w:u w:val="single"/>
          <w:shd w:val="clear" w:color="auto" w:fill="CCCCCC"/>
        </w:rPr>
      </w:pPr>
    </w:p>
    <w:p w14:paraId="767F0E27" w14:textId="7A9D07E3" w:rsidR="00A118C4" w:rsidRPr="00B10CD8" w:rsidRDefault="00A118C4" w:rsidP="00A118C4">
      <w:pPr>
        <w:jc w:val="center"/>
        <w:rPr>
          <w:rFonts w:ascii="Aptos" w:hAnsi="Aptos" w:cs="Arial"/>
          <w:b/>
          <w:i/>
          <w:iCs/>
          <w:color w:val="808080" w:themeColor="background1" w:themeShade="80"/>
          <w:sz w:val="22"/>
          <w:szCs w:val="22"/>
        </w:rPr>
      </w:pPr>
      <w:r w:rsidRPr="00B10CD8">
        <w:rPr>
          <w:rFonts w:ascii="Aptos" w:hAnsi="Aptos" w:cs="Arial"/>
          <w:b/>
          <w:i/>
          <w:iCs/>
          <w:color w:val="808080" w:themeColor="background1" w:themeShade="80"/>
          <w:sz w:val="22"/>
          <w:szCs w:val="22"/>
        </w:rPr>
        <w:t xml:space="preserve">[Insert map image here. If multiple, </w:t>
      </w:r>
      <w:r w:rsidR="00B10CD8">
        <w:rPr>
          <w:rFonts w:ascii="Aptos" w:hAnsi="Aptos" w:cs="Arial"/>
          <w:b/>
          <w:i/>
          <w:iCs/>
          <w:color w:val="808080" w:themeColor="background1" w:themeShade="80"/>
          <w:sz w:val="22"/>
          <w:szCs w:val="22"/>
        </w:rPr>
        <w:t>copy</w:t>
      </w:r>
      <w:r w:rsidRPr="00B10CD8">
        <w:rPr>
          <w:rFonts w:ascii="Aptos" w:hAnsi="Aptos" w:cs="Arial"/>
          <w:b/>
          <w:i/>
          <w:iCs/>
          <w:color w:val="808080" w:themeColor="background1" w:themeShade="80"/>
          <w:sz w:val="22"/>
          <w:szCs w:val="22"/>
        </w:rPr>
        <w:t xml:space="preserve"> caption info for each.]</w:t>
      </w:r>
    </w:p>
    <w:p w14:paraId="034EF1AC" w14:textId="77777777" w:rsidR="00A118C4" w:rsidRPr="00D84BBB" w:rsidRDefault="00A118C4" w:rsidP="00A118C4">
      <w:pPr>
        <w:rPr>
          <w:rFonts w:ascii="Aptos" w:hAnsi="Aptos" w:cs="Arial"/>
          <w:sz w:val="22"/>
          <w:szCs w:val="22"/>
        </w:rPr>
      </w:pPr>
    </w:p>
    <w:p w14:paraId="0699FE92" w14:textId="77777777" w:rsidR="00A118C4" w:rsidRPr="00D84BBB" w:rsidRDefault="00A118C4" w:rsidP="00A118C4">
      <w:pPr>
        <w:rPr>
          <w:rFonts w:ascii="Aptos" w:hAnsi="Aptos" w:cs="Arial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58"/>
        <w:gridCol w:w="2902"/>
        <w:gridCol w:w="268"/>
        <w:gridCol w:w="2512"/>
        <w:gridCol w:w="2340"/>
      </w:tblGrid>
      <w:tr w:rsidR="00A118C4" w:rsidRPr="00D84BBB" w14:paraId="52577C25" w14:textId="77777777" w:rsidTr="006B7E6E">
        <w:tc>
          <w:tcPr>
            <w:tcW w:w="2058" w:type="dxa"/>
            <w:vAlign w:val="bottom"/>
          </w:tcPr>
          <w:p w14:paraId="5CC7EB86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  <w:r>
              <w:rPr>
                <w:rFonts w:ascii="Aptos" w:hAnsi="Aptos" w:cs="Arial"/>
                <w:b/>
                <w:sz w:val="22"/>
                <w:szCs w:val="22"/>
              </w:rPr>
              <w:t>CREATOR</w:t>
            </w:r>
            <w:r w:rsidRPr="00D84BBB">
              <w:rPr>
                <w:rFonts w:ascii="Aptos" w:hAnsi="Aptos" w:cs="Arial"/>
                <w:b/>
                <w:sz w:val="22"/>
                <w:szCs w:val="22"/>
              </w:rPr>
              <w:t>:</w:t>
            </w:r>
          </w:p>
        </w:tc>
        <w:tc>
          <w:tcPr>
            <w:tcW w:w="2902" w:type="dxa"/>
            <w:tcBorders>
              <w:bottom w:val="single" w:sz="4" w:space="0" w:color="auto"/>
            </w:tcBorders>
            <w:vAlign w:val="bottom"/>
          </w:tcPr>
          <w:p w14:paraId="7CA36542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</w:p>
        </w:tc>
        <w:tc>
          <w:tcPr>
            <w:tcW w:w="268" w:type="dxa"/>
            <w:vAlign w:val="bottom"/>
          </w:tcPr>
          <w:p w14:paraId="237093FB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</w:p>
        </w:tc>
        <w:tc>
          <w:tcPr>
            <w:tcW w:w="2512" w:type="dxa"/>
            <w:vAlign w:val="bottom"/>
          </w:tcPr>
          <w:p w14:paraId="30E9D987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  <w:r w:rsidRPr="00D84BBB">
              <w:rPr>
                <w:rFonts w:ascii="Aptos" w:hAnsi="Aptos" w:cs="Arial"/>
                <w:b/>
                <w:sz w:val="22"/>
                <w:szCs w:val="22"/>
              </w:rPr>
              <w:t>: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bottom"/>
          </w:tcPr>
          <w:p w14:paraId="164AE59D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</w:p>
        </w:tc>
      </w:tr>
      <w:tr w:rsidR="00A118C4" w:rsidRPr="00D84BBB" w14:paraId="0F204D7E" w14:textId="77777777" w:rsidTr="006B7E6E">
        <w:tc>
          <w:tcPr>
            <w:tcW w:w="2058" w:type="dxa"/>
            <w:vAlign w:val="bottom"/>
          </w:tcPr>
          <w:p w14:paraId="0142758E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  <w:r w:rsidRPr="00D84BBB">
              <w:rPr>
                <w:rFonts w:ascii="Aptos" w:hAnsi="Aptos" w:cs="Arial"/>
                <w:b/>
                <w:sz w:val="22"/>
                <w:szCs w:val="22"/>
              </w:rPr>
              <w:t xml:space="preserve">DATE OF </w:t>
            </w:r>
            <w:r>
              <w:rPr>
                <w:rFonts w:ascii="Aptos" w:hAnsi="Aptos" w:cs="Arial"/>
                <w:b/>
                <w:sz w:val="22"/>
                <w:szCs w:val="22"/>
              </w:rPr>
              <w:t>MAP</w:t>
            </w:r>
            <w:r w:rsidRPr="00D84BBB">
              <w:rPr>
                <w:rFonts w:ascii="Aptos" w:hAnsi="Aptos" w:cs="Arial"/>
                <w:b/>
                <w:sz w:val="22"/>
                <w:szCs w:val="22"/>
              </w:rPr>
              <w:t>: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DA48174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</w:p>
        </w:tc>
        <w:tc>
          <w:tcPr>
            <w:tcW w:w="268" w:type="dxa"/>
            <w:vAlign w:val="bottom"/>
          </w:tcPr>
          <w:p w14:paraId="5B073A2C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</w:p>
        </w:tc>
        <w:tc>
          <w:tcPr>
            <w:tcW w:w="2512" w:type="dxa"/>
            <w:vAlign w:val="bottom"/>
          </w:tcPr>
          <w:p w14:paraId="3F4F991A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  <w:r w:rsidRPr="00D84BBB">
              <w:rPr>
                <w:rFonts w:ascii="Aptos" w:hAnsi="Aptos" w:cs="Arial"/>
                <w:b/>
                <w:sz w:val="22"/>
                <w:szCs w:val="22"/>
              </w:rPr>
              <w:t>: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BB16298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</w:p>
        </w:tc>
      </w:tr>
      <w:tr w:rsidR="00A118C4" w:rsidRPr="00D84BBB" w14:paraId="0716E59E" w14:textId="77777777" w:rsidTr="006B7E6E">
        <w:tc>
          <w:tcPr>
            <w:tcW w:w="2058" w:type="dxa"/>
            <w:vAlign w:val="bottom"/>
          </w:tcPr>
          <w:p w14:paraId="6549A061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</w:p>
        </w:tc>
        <w:tc>
          <w:tcPr>
            <w:tcW w:w="2902" w:type="dxa"/>
            <w:tcBorders>
              <w:top w:val="single" w:sz="4" w:space="0" w:color="auto"/>
            </w:tcBorders>
            <w:vAlign w:val="bottom"/>
          </w:tcPr>
          <w:p w14:paraId="549A9FA0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</w:p>
        </w:tc>
        <w:tc>
          <w:tcPr>
            <w:tcW w:w="268" w:type="dxa"/>
            <w:vAlign w:val="bottom"/>
          </w:tcPr>
          <w:p w14:paraId="4AEA96AA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</w:p>
        </w:tc>
        <w:tc>
          <w:tcPr>
            <w:tcW w:w="2512" w:type="dxa"/>
            <w:vAlign w:val="bottom"/>
          </w:tcPr>
          <w:p w14:paraId="24A2D3EC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  <w:r w:rsidRPr="00D84BBB">
              <w:rPr>
                <w:rFonts w:ascii="Aptos" w:hAnsi="Aptos" w:cs="Arial"/>
                <w:b/>
                <w:sz w:val="22"/>
                <w:szCs w:val="22"/>
              </w:rPr>
              <w:t>: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5A8C83F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</w:p>
        </w:tc>
      </w:tr>
    </w:tbl>
    <w:p w14:paraId="147391E1" w14:textId="77777777" w:rsidR="00A118C4" w:rsidRPr="00D84BBB" w:rsidRDefault="003D30A7" w:rsidP="00A118C4">
      <w:pPr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pict w14:anchorId="53541084">
          <v:rect id="_x0000_i1027" style="width:0;height:1.5pt" o:hralign="center" o:hrstd="t" o:hr="t" fillcolor="gray" stroked="f"/>
        </w:pict>
      </w:r>
    </w:p>
    <w:p w14:paraId="30B0100C" w14:textId="77777777" w:rsidR="00A118C4" w:rsidRDefault="00A118C4" w:rsidP="00A118C4">
      <w:pPr>
        <w:rPr>
          <w:rFonts w:ascii="Aptos" w:hAnsi="Aptos" w:cs="Arial"/>
          <w:b/>
          <w:sz w:val="22"/>
          <w:szCs w:val="22"/>
          <w:u w:val="single"/>
          <w:shd w:val="clear" w:color="auto" w:fill="CCCCCC"/>
        </w:rPr>
      </w:pPr>
    </w:p>
    <w:p w14:paraId="6D6475BF" w14:textId="77777777" w:rsidR="00A118C4" w:rsidRPr="00D84BBB" w:rsidRDefault="00A118C4" w:rsidP="00A118C4">
      <w:pPr>
        <w:rPr>
          <w:rFonts w:ascii="Aptos" w:hAnsi="Aptos" w:cs="Arial"/>
          <w:sz w:val="22"/>
          <w:szCs w:val="22"/>
        </w:rPr>
      </w:pPr>
      <w:r w:rsidRPr="00D84BBB">
        <w:rPr>
          <w:rFonts w:ascii="Aptos" w:hAnsi="Aptos" w:cs="Arial"/>
          <w:b/>
          <w:sz w:val="22"/>
          <w:szCs w:val="22"/>
          <w:u w:val="single"/>
          <w:shd w:val="clear" w:color="auto" w:fill="CCCCCC"/>
        </w:rPr>
        <w:t>PHOTOGRAPHS</w:t>
      </w:r>
      <w:r w:rsidRPr="00D84BBB">
        <w:rPr>
          <w:rFonts w:ascii="Aptos" w:hAnsi="Aptos" w:cs="Arial"/>
          <w:b/>
          <w:sz w:val="22"/>
          <w:szCs w:val="22"/>
        </w:rPr>
        <w:t xml:space="preserve">  </w:t>
      </w:r>
    </w:p>
    <w:p w14:paraId="420614FA" w14:textId="77777777" w:rsidR="00A118C4" w:rsidRPr="00D84BBB" w:rsidRDefault="00A118C4" w:rsidP="00A118C4">
      <w:pPr>
        <w:rPr>
          <w:rFonts w:ascii="Aptos" w:hAnsi="Aptos" w:cs="Arial"/>
          <w:b/>
          <w:sz w:val="22"/>
          <w:szCs w:val="22"/>
          <w:u w:val="single"/>
          <w:shd w:val="clear" w:color="auto" w:fill="CCCCCC"/>
        </w:rPr>
      </w:pPr>
    </w:p>
    <w:p w14:paraId="7E5F8692" w14:textId="406857A5" w:rsidR="00A118C4" w:rsidRPr="00B10CD8" w:rsidRDefault="00A118C4" w:rsidP="00A118C4">
      <w:pPr>
        <w:jc w:val="center"/>
        <w:rPr>
          <w:rFonts w:ascii="Aptos" w:hAnsi="Aptos" w:cs="Arial"/>
          <w:b/>
          <w:i/>
          <w:iCs/>
          <w:color w:val="808080" w:themeColor="background1" w:themeShade="80"/>
          <w:sz w:val="22"/>
          <w:szCs w:val="22"/>
        </w:rPr>
      </w:pPr>
      <w:r w:rsidRPr="00B10CD8">
        <w:rPr>
          <w:rFonts w:ascii="Aptos" w:hAnsi="Aptos" w:cs="Arial"/>
          <w:b/>
          <w:i/>
          <w:iCs/>
          <w:color w:val="808080" w:themeColor="background1" w:themeShade="80"/>
          <w:sz w:val="22"/>
          <w:szCs w:val="22"/>
        </w:rPr>
        <w:t xml:space="preserve">[Insert photographs here. </w:t>
      </w:r>
      <w:r w:rsidR="00B10CD8">
        <w:rPr>
          <w:rFonts w:ascii="Aptos" w:hAnsi="Aptos" w:cs="Arial"/>
          <w:b/>
          <w:i/>
          <w:iCs/>
          <w:color w:val="808080" w:themeColor="background1" w:themeShade="80"/>
          <w:sz w:val="22"/>
          <w:szCs w:val="22"/>
        </w:rPr>
        <w:t>Copy</w:t>
      </w:r>
      <w:r w:rsidRPr="00B10CD8">
        <w:rPr>
          <w:rFonts w:ascii="Aptos" w:hAnsi="Aptos" w:cs="Arial"/>
          <w:b/>
          <w:i/>
          <w:iCs/>
          <w:color w:val="808080" w:themeColor="background1" w:themeShade="80"/>
          <w:sz w:val="22"/>
          <w:szCs w:val="22"/>
        </w:rPr>
        <w:t xml:space="preserve"> caption info for each.]</w:t>
      </w:r>
    </w:p>
    <w:p w14:paraId="31BA8161" w14:textId="77777777" w:rsidR="00A118C4" w:rsidRPr="00D84BBB" w:rsidRDefault="00A118C4" w:rsidP="00A118C4">
      <w:pPr>
        <w:rPr>
          <w:rFonts w:ascii="Aptos" w:hAnsi="Aptos" w:cs="Arial"/>
          <w:sz w:val="22"/>
          <w:szCs w:val="22"/>
        </w:rPr>
      </w:pPr>
    </w:p>
    <w:p w14:paraId="5B024745" w14:textId="77777777" w:rsidR="00A118C4" w:rsidRPr="00D84BBB" w:rsidRDefault="00A118C4" w:rsidP="00A118C4">
      <w:pPr>
        <w:rPr>
          <w:rFonts w:ascii="Aptos" w:hAnsi="Aptos" w:cs="Arial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58"/>
        <w:gridCol w:w="2902"/>
        <w:gridCol w:w="268"/>
        <w:gridCol w:w="2512"/>
        <w:gridCol w:w="2340"/>
      </w:tblGrid>
      <w:tr w:rsidR="00A118C4" w:rsidRPr="00D84BBB" w14:paraId="610F0EE1" w14:textId="77777777" w:rsidTr="006B7E6E">
        <w:tc>
          <w:tcPr>
            <w:tcW w:w="2058" w:type="dxa"/>
            <w:vAlign w:val="bottom"/>
          </w:tcPr>
          <w:p w14:paraId="01750487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  <w:r w:rsidRPr="00D84BBB">
              <w:rPr>
                <w:rFonts w:ascii="Aptos" w:hAnsi="Aptos" w:cs="Arial"/>
                <w:b/>
                <w:sz w:val="22"/>
                <w:szCs w:val="22"/>
              </w:rPr>
              <w:t>PHOTOGRAPHER:</w:t>
            </w:r>
          </w:p>
        </w:tc>
        <w:tc>
          <w:tcPr>
            <w:tcW w:w="2902" w:type="dxa"/>
            <w:tcBorders>
              <w:bottom w:val="single" w:sz="4" w:space="0" w:color="auto"/>
            </w:tcBorders>
            <w:vAlign w:val="bottom"/>
          </w:tcPr>
          <w:p w14:paraId="013B5616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</w:p>
        </w:tc>
        <w:tc>
          <w:tcPr>
            <w:tcW w:w="268" w:type="dxa"/>
            <w:vAlign w:val="bottom"/>
          </w:tcPr>
          <w:p w14:paraId="5C622F75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</w:p>
        </w:tc>
        <w:tc>
          <w:tcPr>
            <w:tcW w:w="2512" w:type="dxa"/>
            <w:vAlign w:val="bottom"/>
          </w:tcPr>
          <w:p w14:paraId="3DC379F3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  <w:r w:rsidRPr="00D84BBB">
              <w:rPr>
                <w:rFonts w:ascii="Aptos" w:hAnsi="Aptos" w:cs="Arial"/>
                <w:b/>
                <w:sz w:val="22"/>
                <w:szCs w:val="22"/>
              </w:rPr>
              <w:t>ROLL NUMBER: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bottom"/>
          </w:tcPr>
          <w:p w14:paraId="0F2A33BA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</w:p>
        </w:tc>
      </w:tr>
      <w:tr w:rsidR="00A118C4" w:rsidRPr="00D84BBB" w14:paraId="609E7C7A" w14:textId="77777777" w:rsidTr="006B7E6E">
        <w:tc>
          <w:tcPr>
            <w:tcW w:w="2058" w:type="dxa"/>
            <w:vAlign w:val="bottom"/>
          </w:tcPr>
          <w:p w14:paraId="19BAC34E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  <w:r w:rsidRPr="00D84BBB">
              <w:rPr>
                <w:rFonts w:ascii="Aptos" w:hAnsi="Aptos" w:cs="Arial"/>
                <w:b/>
                <w:sz w:val="22"/>
                <w:szCs w:val="22"/>
              </w:rPr>
              <w:t>DATE OF PHOTO: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CE33A97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</w:p>
        </w:tc>
        <w:tc>
          <w:tcPr>
            <w:tcW w:w="268" w:type="dxa"/>
            <w:vAlign w:val="bottom"/>
          </w:tcPr>
          <w:p w14:paraId="244B6FA0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</w:p>
        </w:tc>
        <w:tc>
          <w:tcPr>
            <w:tcW w:w="2512" w:type="dxa"/>
            <w:vAlign w:val="bottom"/>
          </w:tcPr>
          <w:p w14:paraId="7D060C83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  <w:r w:rsidRPr="00D84BBB">
              <w:rPr>
                <w:rFonts w:ascii="Aptos" w:hAnsi="Aptos" w:cs="Arial"/>
                <w:b/>
                <w:sz w:val="22"/>
                <w:szCs w:val="22"/>
              </w:rPr>
              <w:t>PHOTO NUMBER: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C1AF10D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</w:p>
        </w:tc>
      </w:tr>
      <w:tr w:rsidR="00A118C4" w:rsidRPr="00D84BBB" w14:paraId="4E541BF4" w14:textId="77777777" w:rsidTr="006B7E6E">
        <w:tc>
          <w:tcPr>
            <w:tcW w:w="2058" w:type="dxa"/>
            <w:vAlign w:val="bottom"/>
          </w:tcPr>
          <w:p w14:paraId="3B1A3ECB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</w:p>
        </w:tc>
        <w:tc>
          <w:tcPr>
            <w:tcW w:w="2902" w:type="dxa"/>
            <w:tcBorders>
              <w:top w:val="single" w:sz="4" w:space="0" w:color="auto"/>
            </w:tcBorders>
            <w:vAlign w:val="bottom"/>
          </w:tcPr>
          <w:p w14:paraId="78E7CFDA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</w:p>
        </w:tc>
        <w:tc>
          <w:tcPr>
            <w:tcW w:w="268" w:type="dxa"/>
            <w:vAlign w:val="bottom"/>
          </w:tcPr>
          <w:p w14:paraId="701DE3CA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</w:p>
        </w:tc>
        <w:tc>
          <w:tcPr>
            <w:tcW w:w="2512" w:type="dxa"/>
            <w:vAlign w:val="bottom"/>
          </w:tcPr>
          <w:p w14:paraId="45B8B77D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  <w:r w:rsidRPr="00D84BBB">
              <w:rPr>
                <w:rFonts w:ascii="Aptos" w:hAnsi="Aptos" w:cs="Arial"/>
                <w:b/>
                <w:sz w:val="22"/>
                <w:szCs w:val="22"/>
              </w:rPr>
              <w:t>CAMERA DIRECTION: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A642108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</w:p>
        </w:tc>
      </w:tr>
    </w:tbl>
    <w:p w14:paraId="0BC136A3" w14:textId="77777777" w:rsidR="00A118C4" w:rsidRPr="00D84BBB" w:rsidRDefault="003D30A7" w:rsidP="00A118C4">
      <w:pPr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pict w14:anchorId="5B0A8B0B">
          <v:rect id="_x0000_i1028" style="width:0;height:1.5pt" o:hralign="center" o:hrstd="t" o:hr="t" fillcolor="gray" stroked="f"/>
        </w:pict>
      </w:r>
    </w:p>
    <w:p w14:paraId="0BB1A33F" w14:textId="6EDC53F8" w:rsidR="00A118C4" w:rsidRDefault="00A118C4">
      <w:pPr>
        <w:rPr>
          <w:rFonts w:ascii="Aptos" w:hAnsi="Aptos" w:cs="Arial"/>
          <w:sz w:val="22"/>
          <w:szCs w:val="22"/>
        </w:rPr>
      </w:pPr>
    </w:p>
    <w:p w14:paraId="3B90E698" w14:textId="77777777" w:rsidR="00A118C4" w:rsidRDefault="00A118C4">
      <w:pPr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br w:type="page"/>
      </w:r>
    </w:p>
    <w:p w14:paraId="52BBBE9F" w14:textId="4A9C1F93" w:rsidR="00AB5E97" w:rsidRPr="00A118C4" w:rsidRDefault="009A455E" w:rsidP="00A118C4">
      <w:pPr>
        <w:rPr>
          <w:rFonts w:ascii="Aptos" w:hAnsi="Aptos" w:cs="Arial"/>
          <w:b/>
          <w:bCs/>
          <w:sz w:val="22"/>
          <w:szCs w:val="22"/>
        </w:rPr>
      </w:pPr>
      <w:r>
        <w:rPr>
          <w:rFonts w:ascii="Aptos" w:hAnsi="Aptos" w:cs="Arial"/>
          <w:b/>
          <w:bCs/>
          <w:sz w:val="22"/>
          <w:szCs w:val="22"/>
        </w:rPr>
        <w:lastRenderedPageBreak/>
        <w:t xml:space="preserve">STRUCTURES </w:t>
      </w:r>
      <w:r w:rsidR="00A118C4" w:rsidRPr="00A118C4">
        <w:rPr>
          <w:rFonts w:ascii="Aptos" w:hAnsi="Aptos" w:cs="Arial"/>
          <w:b/>
          <w:bCs/>
          <w:sz w:val="22"/>
          <w:szCs w:val="22"/>
        </w:rPr>
        <w:t>MASTER LIST, p.1</w:t>
      </w:r>
    </w:p>
    <w:p w14:paraId="1AC0D561" w14:textId="7F638F20" w:rsidR="00A118C4" w:rsidRDefault="00A118C4">
      <w:pPr>
        <w:rPr>
          <w:rFonts w:ascii="Aptos" w:hAnsi="Aptos" w:cs="Arial"/>
          <w:sz w:val="22"/>
          <w:szCs w:val="22"/>
        </w:rPr>
      </w:pPr>
      <w:r w:rsidRPr="00AB5E97">
        <w:rPr>
          <w:rFonts w:ascii="Aptos" w:hAnsi="Aptos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D673C1F" wp14:editId="4EF1949F">
                <wp:simplePos x="0" y="0"/>
                <wp:positionH relativeFrom="column">
                  <wp:posOffset>2333625</wp:posOffset>
                </wp:positionH>
                <wp:positionV relativeFrom="paragraph">
                  <wp:posOffset>95250</wp:posOffset>
                </wp:positionV>
                <wp:extent cx="1664970" cy="1404620"/>
                <wp:effectExtent l="0" t="0" r="11430" b="26035"/>
                <wp:wrapNone/>
                <wp:docPr id="13032680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97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44AB2A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ptos" w:hAnsi="Aptos"/>
                                <w:b/>
                                <w:bCs/>
                              </w:rPr>
                              <w:t>FOUNDATION</w:t>
                            </w:r>
                          </w:p>
                          <w:p w14:paraId="366714F8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Brick</w:t>
                            </w:r>
                          </w:p>
                          <w:p w14:paraId="2B9C361A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Concrete</w:t>
                            </w:r>
                          </w:p>
                          <w:p w14:paraId="22D44C47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None</w:t>
                            </w:r>
                          </w:p>
                          <w:p w14:paraId="457F088C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Other</w:t>
                            </w:r>
                          </w:p>
                          <w:p w14:paraId="3577CB03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Stone</w:t>
                            </w:r>
                          </w:p>
                          <w:p w14:paraId="4FB3F7FF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Tile Block</w:t>
                            </w:r>
                          </w:p>
                          <w:p w14:paraId="463DDD89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Unknown/ Not Visible</w:t>
                            </w:r>
                          </w:p>
                          <w:p w14:paraId="4E6899D3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Wood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D673C1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83.75pt;margin-top:7.5pt;width:131.1pt;height:110.6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">
                <v:textbox style="mso-fit-shape-to-text:t">
                  <w:txbxContent>
                    <w:p w14:paraId="0544AB2A" w14:textId="77777777" w:rsidR="00A118C4" w:rsidRPr="00AB5E97" w:rsidRDefault="00A118C4" w:rsidP="00A118C4">
                      <w:pPr>
                        <w:rPr>
                          <w:rFonts w:ascii="Aptos" w:hAnsi="Aptos"/>
                          <w:b/>
                          <w:bCs/>
                        </w:rPr>
                      </w:pPr>
                      <w:r>
                        <w:rPr>
                          <w:rFonts w:ascii="Aptos" w:hAnsi="Aptos"/>
                          <w:b/>
                          <w:bCs/>
                        </w:rPr>
                        <w:t>FOUNDATION</w:t>
                      </w:r>
                    </w:p>
                    <w:p w14:paraId="366714F8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Brick</w:t>
                      </w:r>
                    </w:p>
                    <w:p w14:paraId="2B9C361A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Concrete</w:t>
                      </w:r>
                    </w:p>
                    <w:p w14:paraId="22D44C47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None</w:t>
                      </w:r>
                    </w:p>
                    <w:p w14:paraId="457F088C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Other</w:t>
                      </w:r>
                    </w:p>
                    <w:p w14:paraId="3577CB03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Stone</w:t>
                      </w:r>
                    </w:p>
                    <w:p w14:paraId="4FB3F7FF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Tile Block</w:t>
                      </w:r>
                    </w:p>
                    <w:p w14:paraId="463DDD89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Unknown/ Not Visible</w:t>
                      </w:r>
                    </w:p>
                    <w:p w14:paraId="4E6899D3" w14:textId="77777777" w:rsidR="00A118C4" w:rsidRPr="00AB5E97" w:rsidRDefault="00A118C4" w:rsidP="00A118C4">
                      <w:pPr>
                        <w:rPr>
                          <w:rFonts w:ascii="Aptos" w:hAnsi="Aptos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Wood</w:t>
                      </w:r>
                    </w:p>
                  </w:txbxContent>
                </v:textbox>
              </v:shape>
            </w:pict>
          </mc:Fallback>
        </mc:AlternateContent>
      </w:r>
      <w:r w:rsidRPr="00AB5E97">
        <w:rPr>
          <w:rFonts w:ascii="Aptos" w:hAnsi="Aptos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769DB1B" wp14:editId="2D37C0F0">
                <wp:simplePos x="0" y="0"/>
                <wp:positionH relativeFrom="column">
                  <wp:posOffset>4053205</wp:posOffset>
                </wp:positionH>
                <wp:positionV relativeFrom="paragraph">
                  <wp:posOffset>95250</wp:posOffset>
                </wp:positionV>
                <wp:extent cx="1773555" cy="1404620"/>
                <wp:effectExtent l="0" t="0" r="17145" b="15240"/>
                <wp:wrapNone/>
                <wp:docPr id="9476380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355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E21151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ptos" w:hAnsi="Aptos"/>
                                <w:b/>
                                <w:bCs/>
                              </w:rPr>
                              <w:t>ROOF MATERIAL</w:t>
                            </w:r>
                          </w:p>
                          <w:p w14:paraId="04BF05DB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Asbestos</w:t>
                            </w:r>
                          </w:p>
                          <w:p w14:paraId="2F50433B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Asphalt</w:t>
                            </w:r>
                          </w:p>
                          <w:p w14:paraId="352FE967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Brick</w:t>
                            </w:r>
                          </w:p>
                          <w:p w14:paraId="0A19EC63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Concrete</w:t>
                            </w:r>
                          </w:p>
                          <w:p w14:paraId="1F8E4EE2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Fiberglass</w:t>
                            </w:r>
                          </w:p>
                          <w:p w14:paraId="3175016E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Metal</w:t>
                            </w:r>
                          </w:p>
                          <w:p w14:paraId="70C49DD1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N/A</w:t>
                            </w:r>
                          </w:p>
                          <w:p w14:paraId="41E7585B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Other</w:t>
                            </w:r>
                          </w:p>
                          <w:p w14:paraId="63357798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Plastic</w:t>
                            </w:r>
                          </w:p>
                          <w:p w14:paraId="1539E893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Rubber Membrane</w:t>
                            </w:r>
                          </w:p>
                          <w:p w14:paraId="699C0785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Slate</w:t>
                            </w:r>
                          </w:p>
                          <w:p w14:paraId="21D97B65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Sod</w:t>
                            </w:r>
                          </w:p>
                          <w:p w14:paraId="2F5F91C2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Stone</w:t>
                            </w:r>
                          </w:p>
                          <w:p w14:paraId="00677E92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Tar</w:t>
                            </w:r>
                          </w:p>
                          <w:p w14:paraId="1D6F5845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Tile</w:t>
                            </w:r>
                          </w:p>
                          <w:p w14:paraId="539A0F81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Unknown/Not Visible</w:t>
                            </w:r>
                          </w:p>
                          <w:p w14:paraId="5851B82E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Wood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769DB1B" id="_x0000_s1027" type="#_x0000_t202" style="position:absolute;margin-left:319.15pt;margin-top:7.5pt;width:139.65pt;height:110.6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">
                <v:textbox style="mso-fit-shape-to-text:t">
                  <w:txbxContent>
                    <w:p w14:paraId="1DE21151" w14:textId="77777777" w:rsidR="00A118C4" w:rsidRPr="00AB5E97" w:rsidRDefault="00A118C4" w:rsidP="00A118C4">
                      <w:pPr>
                        <w:rPr>
                          <w:rFonts w:ascii="Aptos" w:hAnsi="Aptos"/>
                          <w:b/>
                          <w:bCs/>
                        </w:rPr>
                      </w:pPr>
                      <w:r>
                        <w:rPr>
                          <w:rFonts w:ascii="Aptos" w:hAnsi="Aptos"/>
                          <w:b/>
                          <w:bCs/>
                        </w:rPr>
                        <w:t>ROOF MATERIAL</w:t>
                      </w:r>
                    </w:p>
                    <w:p w14:paraId="04BF05DB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Asbestos</w:t>
                      </w:r>
                    </w:p>
                    <w:p w14:paraId="2F50433B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Asphalt</w:t>
                      </w:r>
                    </w:p>
                    <w:p w14:paraId="352FE967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Brick</w:t>
                      </w:r>
                    </w:p>
                    <w:p w14:paraId="0A19EC63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Concrete</w:t>
                      </w:r>
                    </w:p>
                    <w:p w14:paraId="1F8E4EE2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Fiberglass</w:t>
                      </w:r>
                    </w:p>
                    <w:p w14:paraId="3175016E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Metal</w:t>
                      </w:r>
                    </w:p>
                    <w:p w14:paraId="70C49DD1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N/A</w:t>
                      </w:r>
                    </w:p>
                    <w:p w14:paraId="41E7585B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Other</w:t>
                      </w:r>
                    </w:p>
                    <w:p w14:paraId="63357798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Plastic</w:t>
                      </w:r>
                    </w:p>
                    <w:p w14:paraId="1539E893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Rubber Membrane</w:t>
                      </w:r>
                    </w:p>
                    <w:p w14:paraId="699C0785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Slate</w:t>
                      </w:r>
                    </w:p>
                    <w:p w14:paraId="21D97B65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Sod</w:t>
                      </w:r>
                    </w:p>
                    <w:p w14:paraId="2F5F91C2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Stone</w:t>
                      </w:r>
                    </w:p>
                    <w:p w14:paraId="00677E92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Tar</w:t>
                      </w:r>
                    </w:p>
                    <w:p w14:paraId="1D6F5845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Tile</w:t>
                      </w:r>
                    </w:p>
                    <w:p w14:paraId="539A0F81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Unknown/Not Visible</w:t>
                      </w:r>
                    </w:p>
                    <w:p w14:paraId="5851B82E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Wood</w:t>
                      </w:r>
                    </w:p>
                  </w:txbxContent>
                </v:textbox>
              </v:shape>
            </w:pict>
          </mc:Fallback>
        </mc:AlternateContent>
      </w:r>
      <w:r w:rsidRPr="00AB5E97">
        <w:rPr>
          <w:rFonts w:ascii="Aptos" w:hAnsi="Aptos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E69691D" wp14:editId="6EEDA09E">
                <wp:simplePos x="0" y="0"/>
                <wp:positionH relativeFrom="margin">
                  <wp:posOffset>4053205</wp:posOffset>
                </wp:positionH>
                <wp:positionV relativeFrom="paragraph">
                  <wp:posOffset>3340735</wp:posOffset>
                </wp:positionV>
                <wp:extent cx="1773555" cy="1404620"/>
                <wp:effectExtent l="0" t="0" r="17145" b="17780"/>
                <wp:wrapNone/>
                <wp:docPr id="4041506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355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13A144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ptos" w:hAnsi="Aptos"/>
                                <w:b/>
                                <w:bCs/>
                              </w:rPr>
                              <w:t>ROOF SHAPE</w:t>
                            </w:r>
                          </w:p>
                          <w:p w14:paraId="561E7E66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Arch</w:t>
                            </w:r>
                          </w:p>
                          <w:p w14:paraId="6AE400F2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Conical</w:t>
                            </w:r>
                          </w:p>
                          <w:p w14:paraId="48052159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Cross Gable</w:t>
                            </w:r>
                          </w:p>
                          <w:p w14:paraId="07DD40A8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Dome</w:t>
                            </w:r>
                          </w:p>
                          <w:p w14:paraId="4E062108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Flat</w:t>
                            </w:r>
                          </w:p>
                          <w:p w14:paraId="5C2E0BFE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Gable</w:t>
                            </w:r>
                          </w:p>
                          <w:p w14:paraId="6D8EF22D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Gambrel</w:t>
                            </w:r>
                          </w:p>
                          <w:p w14:paraId="1FED9F90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Hip</w:t>
                            </w:r>
                          </w:p>
                          <w:p w14:paraId="7A0F0A7C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Hipped Gable</w:t>
                            </w:r>
                          </w:p>
                          <w:p w14:paraId="2E123993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Jerkinhead</w:t>
                            </w:r>
                          </w:p>
                          <w:p w14:paraId="0C378011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Mansard</w:t>
                            </w:r>
                          </w:p>
                          <w:p w14:paraId="4838C07A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Monitor</w:t>
                            </w:r>
                          </w:p>
                          <w:p w14:paraId="443CD9EB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N/A</w:t>
                            </w:r>
                          </w:p>
                          <w:p w14:paraId="6D80DECA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Other</w:t>
                            </w:r>
                          </w:p>
                          <w:p w14:paraId="03EFE419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Parapet</w:t>
                            </w:r>
                          </w:p>
                          <w:p w14:paraId="250E382C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Pyramidal</w:t>
                            </w:r>
                          </w:p>
                          <w:p w14:paraId="2D8DC674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Round</w:t>
                            </w:r>
                          </w:p>
                          <w:p w14:paraId="33031B25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Saltbox</w:t>
                            </w:r>
                          </w:p>
                          <w:p w14:paraId="19352D77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Shed</w:t>
                            </w:r>
                          </w:p>
                          <w:p w14:paraId="281DEB99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Truncated Hip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E69691D" id="_x0000_s1028" type="#_x0000_t202" style="position:absolute;margin-left:319.15pt;margin-top:263.05pt;width:139.65pt;height:110.6pt;z-index:25167769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">
                <v:textbox style="mso-fit-shape-to-text:t">
                  <w:txbxContent>
                    <w:p w14:paraId="5213A144" w14:textId="77777777" w:rsidR="00A118C4" w:rsidRPr="00AB5E97" w:rsidRDefault="00A118C4" w:rsidP="00A118C4">
                      <w:pPr>
                        <w:rPr>
                          <w:rFonts w:ascii="Aptos" w:hAnsi="Aptos"/>
                          <w:b/>
                          <w:bCs/>
                        </w:rPr>
                      </w:pPr>
                      <w:r>
                        <w:rPr>
                          <w:rFonts w:ascii="Aptos" w:hAnsi="Aptos"/>
                          <w:b/>
                          <w:bCs/>
                        </w:rPr>
                        <w:t>ROOF SHAPE</w:t>
                      </w:r>
                    </w:p>
                    <w:p w14:paraId="561E7E66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Arch</w:t>
                      </w:r>
                    </w:p>
                    <w:p w14:paraId="6AE400F2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Conical</w:t>
                      </w:r>
                    </w:p>
                    <w:p w14:paraId="48052159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Cross Gable</w:t>
                      </w:r>
                    </w:p>
                    <w:p w14:paraId="07DD40A8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Dome</w:t>
                      </w:r>
                    </w:p>
                    <w:p w14:paraId="4E062108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Flat</w:t>
                      </w:r>
                    </w:p>
                    <w:p w14:paraId="5C2E0BFE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Gable</w:t>
                      </w:r>
                    </w:p>
                    <w:p w14:paraId="6D8EF22D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Gambrel</w:t>
                      </w:r>
                    </w:p>
                    <w:p w14:paraId="1FED9F90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Hip</w:t>
                      </w:r>
                    </w:p>
                    <w:p w14:paraId="7A0F0A7C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Hipped Gable</w:t>
                      </w:r>
                    </w:p>
                    <w:p w14:paraId="2E123993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Jerkinhead</w:t>
                      </w:r>
                    </w:p>
                    <w:p w14:paraId="0C378011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Mansard</w:t>
                      </w:r>
                    </w:p>
                    <w:p w14:paraId="4838C07A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Monitor</w:t>
                      </w:r>
                    </w:p>
                    <w:p w14:paraId="443CD9EB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N/A</w:t>
                      </w:r>
                    </w:p>
                    <w:p w14:paraId="6D80DECA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Other</w:t>
                      </w:r>
                    </w:p>
                    <w:p w14:paraId="03EFE419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Parapet</w:t>
                      </w:r>
                    </w:p>
                    <w:p w14:paraId="250E382C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Pyramidal</w:t>
                      </w:r>
                    </w:p>
                    <w:p w14:paraId="2D8DC674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Round</w:t>
                      </w:r>
                    </w:p>
                    <w:p w14:paraId="33031B25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Saltbox</w:t>
                      </w:r>
                    </w:p>
                    <w:p w14:paraId="19352D77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Shed</w:t>
                      </w:r>
                    </w:p>
                    <w:p w14:paraId="281DEB99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Truncated Hip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B5E97">
        <w:rPr>
          <w:rFonts w:ascii="Aptos" w:hAnsi="Aptos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D27D4D5" wp14:editId="21AC6D66">
                <wp:simplePos x="0" y="0"/>
                <wp:positionH relativeFrom="column">
                  <wp:posOffset>0</wp:posOffset>
                </wp:positionH>
                <wp:positionV relativeFrom="paragraph">
                  <wp:posOffset>95250</wp:posOffset>
                </wp:positionV>
                <wp:extent cx="2306320" cy="1404620"/>
                <wp:effectExtent l="0" t="0" r="17780" b="15875"/>
                <wp:wrapNone/>
                <wp:docPr id="15674226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63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E41D5B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b/>
                                <w:bCs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b/>
                                <w:bCs/>
                              </w:rPr>
                              <w:t xml:space="preserve">FUNCTIONS </w:t>
                            </w:r>
                          </w:p>
                          <w:p w14:paraId="3046FE8E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Domestic</w:t>
                            </w:r>
                          </w:p>
                          <w:p w14:paraId="2EA066E7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Commerce/Trade</w:t>
                            </w:r>
                          </w:p>
                          <w:p w14:paraId="5A98732C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Social</w:t>
                            </w:r>
                          </w:p>
                          <w:p w14:paraId="25875539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Government</w:t>
                            </w:r>
                          </w:p>
                          <w:p w14:paraId="53DD374F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Education</w:t>
                            </w:r>
                          </w:p>
                          <w:p w14:paraId="689FB61A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Religion</w:t>
                            </w:r>
                          </w:p>
                          <w:p w14:paraId="5219EC92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Funerary</w:t>
                            </w:r>
                          </w:p>
                          <w:p w14:paraId="479570CF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Recreation and Culture</w:t>
                            </w:r>
                          </w:p>
                          <w:p w14:paraId="4B1591E3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Agriculture/Subsistence</w:t>
                            </w:r>
                          </w:p>
                          <w:p w14:paraId="158A7F65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Industry/Processing/Extraction</w:t>
                            </w:r>
                          </w:p>
                          <w:p w14:paraId="7D45F591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Health Care</w:t>
                            </w:r>
                          </w:p>
                          <w:p w14:paraId="7FEABE7F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Defense</w:t>
                            </w:r>
                          </w:p>
                          <w:p w14:paraId="6B9B1408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Landscape</w:t>
                            </w:r>
                          </w:p>
                          <w:p w14:paraId="375C6786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Other</w:t>
                            </w:r>
                          </w:p>
                          <w:p w14:paraId="6EFC59D1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Transportation</w:t>
                            </w:r>
                          </w:p>
                          <w:p w14:paraId="620E9478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Unknown</w:t>
                            </w:r>
                          </w:p>
                          <w:p w14:paraId="6462AF03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Vacant/Not in Use</w:t>
                            </w:r>
                          </w:p>
                          <w:p w14:paraId="38E0E3C0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Work in Progress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27D4D5" id="_x0000_s1029" type="#_x0000_t202" style="position:absolute;margin-left:0;margin-top:7.5pt;width:181.6pt;height:110.6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">
                <v:textbox style="mso-fit-shape-to-text:t">
                  <w:txbxContent>
                    <w:p w14:paraId="1EE41D5B" w14:textId="77777777" w:rsidR="00A118C4" w:rsidRPr="00AB5E97" w:rsidRDefault="00A118C4" w:rsidP="00A118C4">
                      <w:pPr>
                        <w:rPr>
                          <w:rFonts w:ascii="Aptos" w:hAnsi="Aptos"/>
                          <w:b/>
                          <w:bCs/>
                        </w:rPr>
                      </w:pPr>
                      <w:r w:rsidRPr="00AB5E97">
                        <w:rPr>
                          <w:rFonts w:ascii="Aptos" w:hAnsi="Aptos"/>
                          <w:b/>
                          <w:bCs/>
                        </w:rPr>
                        <w:t xml:space="preserve">FUNCTIONS </w:t>
                      </w:r>
                    </w:p>
                    <w:p w14:paraId="3046FE8E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Domestic</w:t>
                      </w:r>
                    </w:p>
                    <w:p w14:paraId="2EA066E7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Commerce/Trade</w:t>
                      </w:r>
                    </w:p>
                    <w:p w14:paraId="5A98732C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Social</w:t>
                      </w:r>
                    </w:p>
                    <w:p w14:paraId="25875539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Government</w:t>
                      </w:r>
                    </w:p>
                    <w:p w14:paraId="53DD374F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Education</w:t>
                      </w:r>
                    </w:p>
                    <w:p w14:paraId="689FB61A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Religion</w:t>
                      </w:r>
                    </w:p>
                    <w:p w14:paraId="5219EC92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Funerary</w:t>
                      </w:r>
                    </w:p>
                    <w:p w14:paraId="479570CF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Recreation and Culture</w:t>
                      </w:r>
                    </w:p>
                    <w:p w14:paraId="4B1591E3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Agriculture/Subsistence</w:t>
                      </w:r>
                    </w:p>
                    <w:p w14:paraId="158A7F65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Industry/Processing/Extraction</w:t>
                      </w:r>
                    </w:p>
                    <w:p w14:paraId="7D45F591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Health Care</w:t>
                      </w:r>
                    </w:p>
                    <w:p w14:paraId="7FEABE7F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Defense</w:t>
                      </w:r>
                    </w:p>
                    <w:p w14:paraId="6B9B1408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Landscape</w:t>
                      </w:r>
                    </w:p>
                    <w:p w14:paraId="375C6786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Other</w:t>
                      </w:r>
                    </w:p>
                    <w:p w14:paraId="6EFC59D1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Transportation</w:t>
                      </w:r>
                    </w:p>
                    <w:p w14:paraId="620E9478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Unknown</w:t>
                      </w:r>
                    </w:p>
                    <w:p w14:paraId="6462AF03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Vacant/Not in Use</w:t>
                      </w:r>
                    </w:p>
                    <w:p w14:paraId="38E0E3C0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Work in Progress</w:t>
                      </w:r>
                    </w:p>
                  </w:txbxContent>
                </v:textbox>
              </v:shape>
            </w:pict>
          </mc:Fallback>
        </mc:AlternateContent>
      </w:r>
      <w:r w:rsidRPr="00AB5E97">
        <w:rPr>
          <w:rFonts w:ascii="Aptos" w:hAnsi="Aptos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A7C0067" wp14:editId="2002ACD0">
                <wp:simplePos x="0" y="0"/>
                <wp:positionH relativeFrom="margin">
                  <wp:posOffset>3810</wp:posOffset>
                </wp:positionH>
                <wp:positionV relativeFrom="paragraph">
                  <wp:posOffset>3522345</wp:posOffset>
                </wp:positionV>
                <wp:extent cx="2306320" cy="1404620"/>
                <wp:effectExtent l="0" t="0" r="17780" b="28575"/>
                <wp:wrapNone/>
                <wp:docPr id="9112438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63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C885C5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ptos" w:hAnsi="Aptos"/>
                                <w:b/>
                                <w:bCs/>
                              </w:rPr>
                              <w:t>STRUCTURAL SYSTEM</w:t>
                            </w:r>
                          </w:p>
                          <w:p w14:paraId="35C0B9EC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Brick</w:t>
                            </w:r>
                          </w:p>
                          <w:p w14:paraId="3DA96707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Chalkrock</w:t>
                            </w:r>
                          </w:p>
                          <w:p w14:paraId="26E25EA5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Concrete</w:t>
                            </w:r>
                          </w:p>
                          <w:p w14:paraId="5555B762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Earth</w:t>
                            </w:r>
                          </w:p>
                          <w:p w14:paraId="54690377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Log</w:t>
                            </w:r>
                          </w:p>
                          <w:p w14:paraId="5BB6D667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Metal</w:t>
                            </w:r>
                          </w:p>
                          <w:p w14:paraId="104C1605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N/A</w:t>
                            </w:r>
                          </w:p>
                          <w:p w14:paraId="51F5872C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Other</w:t>
                            </w:r>
                          </w:p>
                          <w:p w14:paraId="534F7627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Stone</w:t>
                            </w:r>
                          </w:p>
                          <w:p w14:paraId="2A74A7D6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Tile Block</w:t>
                            </w:r>
                          </w:p>
                          <w:p w14:paraId="58578546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Wood Frame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A7C0067" id="_x0000_s1030" type="#_x0000_t202" style="position:absolute;margin-left:.3pt;margin-top:277.35pt;width:181.6pt;height:110.6pt;z-index:25168076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">
                <v:textbox style="mso-fit-shape-to-text:t">
                  <w:txbxContent>
                    <w:p w14:paraId="66C885C5" w14:textId="77777777" w:rsidR="00A118C4" w:rsidRPr="00AB5E97" w:rsidRDefault="00A118C4" w:rsidP="00A118C4">
                      <w:pPr>
                        <w:rPr>
                          <w:rFonts w:ascii="Aptos" w:hAnsi="Aptos"/>
                          <w:b/>
                          <w:bCs/>
                        </w:rPr>
                      </w:pPr>
                      <w:r>
                        <w:rPr>
                          <w:rFonts w:ascii="Aptos" w:hAnsi="Aptos"/>
                          <w:b/>
                          <w:bCs/>
                        </w:rPr>
                        <w:t>STRUCTURAL SYSTEM</w:t>
                      </w:r>
                    </w:p>
                    <w:p w14:paraId="35C0B9EC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Brick</w:t>
                      </w:r>
                    </w:p>
                    <w:p w14:paraId="3DA96707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Chalkrock</w:t>
                      </w:r>
                    </w:p>
                    <w:p w14:paraId="26E25EA5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Concrete</w:t>
                      </w:r>
                    </w:p>
                    <w:p w14:paraId="5555B762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Earth</w:t>
                      </w:r>
                    </w:p>
                    <w:p w14:paraId="54690377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Log</w:t>
                      </w:r>
                    </w:p>
                    <w:p w14:paraId="5BB6D667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Metal</w:t>
                      </w:r>
                    </w:p>
                    <w:p w14:paraId="104C1605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N/A</w:t>
                      </w:r>
                    </w:p>
                    <w:p w14:paraId="51F5872C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Other</w:t>
                      </w:r>
                    </w:p>
                    <w:p w14:paraId="534F7627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Stone</w:t>
                      </w:r>
                    </w:p>
                    <w:p w14:paraId="2A74A7D6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Tile Block</w:t>
                      </w:r>
                    </w:p>
                    <w:p w14:paraId="58578546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Wood Frame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B5E97">
        <w:rPr>
          <w:rFonts w:ascii="Aptos" w:hAnsi="Aptos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8A22C88" wp14:editId="54D2DA60">
                <wp:simplePos x="0" y="0"/>
                <wp:positionH relativeFrom="margin">
                  <wp:posOffset>2362200</wp:posOffset>
                </wp:positionH>
                <wp:positionV relativeFrom="paragraph">
                  <wp:posOffset>1807210</wp:posOffset>
                </wp:positionV>
                <wp:extent cx="1651000" cy="1404620"/>
                <wp:effectExtent l="0" t="0" r="25400" b="23495"/>
                <wp:wrapNone/>
                <wp:docPr id="1418413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1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8E188A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ptos" w:hAnsi="Aptos"/>
                                <w:b/>
                                <w:bCs/>
                              </w:rPr>
                              <w:t>WALLS</w:t>
                            </w:r>
                          </w:p>
                          <w:p w14:paraId="34502D2A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Adobe</w:t>
                            </w:r>
                          </w:p>
                          <w:p w14:paraId="02E18598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Aluminum</w:t>
                            </w:r>
                          </w:p>
                          <w:p w14:paraId="20CEC9D3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Asbestos</w:t>
                            </w:r>
                          </w:p>
                          <w:p w14:paraId="38216092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Asphalt</w:t>
                            </w:r>
                          </w:p>
                          <w:p w14:paraId="7382A55D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Brick</w:t>
                            </w:r>
                          </w:p>
                          <w:p w14:paraId="760EE94D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Chalkrock</w:t>
                            </w:r>
                          </w:p>
                          <w:p w14:paraId="35192D61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Concrete</w:t>
                            </w:r>
                          </w:p>
                          <w:p w14:paraId="21EEA633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Earth</w:t>
                            </w:r>
                          </w:p>
                          <w:p w14:paraId="5B6AC2B3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Granite</w:t>
                            </w:r>
                          </w:p>
                          <w:p w14:paraId="29BC3481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Limestone</w:t>
                            </w:r>
                          </w:p>
                          <w:p w14:paraId="34370CC9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Log</w:t>
                            </w:r>
                          </w:p>
                          <w:p w14:paraId="3EF23F48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Masonite</w:t>
                            </w:r>
                          </w:p>
                          <w:p w14:paraId="6E7272D6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Metal</w:t>
                            </w:r>
                          </w:p>
                          <w:p w14:paraId="37AC7919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N/A</w:t>
                            </w:r>
                          </w:p>
                          <w:p w14:paraId="6EAE8993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Other</w:t>
                            </w:r>
                          </w:p>
                          <w:p w14:paraId="38E0AFE8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Other Stone</w:t>
                            </w:r>
                          </w:p>
                          <w:p w14:paraId="1EC93984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Permastone</w:t>
                            </w:r>
                          </w:p>
                          <w:p w14:paraId="28B03573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Plastic</w:t>
                            </w:r>
                          </w:p>
                          <w:p w14:paraId="0AFF54F9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Quartzite</w:t>
                            </w:r>
                          </w:p>
                          <w:p w14:paraId="006B7FEB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Sandstone</w:t>
                            </w:r>
                          </w:p>
                          <w:p w14:paraId="37171B56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Slate</w:t>
                            </w:r>
                          </w:p>
                          <w:p w14:paraId="0C80783B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Stucco</w:t>
                            </w:r>
                          </w:p>
                          <w:p w14:paraId="37912109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Terra Cotta</w:t>
                            </w:r>
                          </w:p>
                          <w:p w14:paraId="55AD398C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Tile Block</w:t>
                            </w:r>
                          </w:p>
                          <w:p w14:paraId="7185A38C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Vinyl</w:t>
                            </w:r>
                          </w:p>
                          <w:p w14:paraId="2EE01D15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Wood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8A22C88" id="_x0000_s1031" type="#_x0000_t202" style="position:absolute;margin-left:186pt;margin-top:142.3pt;width:130pt;height:110.6pt;z-index:25167974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">
                <v:textbox style="mso-fit-shape-to-text:t">
                  <w:txbxContent>
                    <w:p w14:paraId="268E188A" w14:textId="77777777" w:rsidR="00A118C4" w:rsidRPr="00AB5E97" w:rsidRDefault="00A118C4" w:rsidP="00A118C4">
                      <w:pPr>
                        <w:rPr>
                          <w:rFonts w:ascii="Aptos" w:hAnsi="Aptos"/>
                          <w:b/>
                          <w:bCs/>
                        </w:rPr>
                      </w:pPr>
                      <w:r>
                        <w:rPr>
                          <w:rFonts w:ascii="Aptos" w:hAnsi="Aptos"/>
                          <w:b/>
                          <w:bCs/>
                        </w:rPr>
                        <w:t>WALLS</w:t>
                      </w:r>
                    </w:p>
                    <w:p w14:paraId="34502D2A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Adobe</w:t>
                      </w:r>
                    </w:p>
                    <w:p w14:paraId="02E18598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Aluminum</w:t>
                      </w:r>
                    </w:p>
                    <w:p w14:paraId="20CEC9D3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Asbestos</w:t>
                      </w:r>
                    </w:p>
                    <w:p w14:paraId="38216092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Asphalt</w:t>
                      </w:r>
                    </w:p>
                    <w:p w14:paraId="7382A55D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Brick</w:t>
                      </w:r>
                    </w:p>
                    <w:p w14:paraId="760EE94D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Chalkrock</w:t>
                      </w:r>
                    </w:p>
                    <w:p w14:paraId="35192D61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Concrete</w:t>
                      </w:r>
                    </w:p>
                    <w:p w14:paraId="21EEA633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Earth</w:t>
                      </w:r>
                    </w:p>
                    <w:p w14:paraId="5B6AC2B3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Granite</w:t>
                      </w:r>
                    </w:p>
                    <w:p w14:paraId="29BC3481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Limestone</w:t>
                      </w:r>
                    </w:p>
                    <w:p w14:paraId="34370CC9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Log</w:t>
                      </w:r>
                    </w:p>
                    <w:p w14:paraId="3EF23F48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Masonite</w:t>
                      </w:r>
                    </w:p>
                    <w:p w14:paraId="6E7272D6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Metal</w:t>
                      </w:r>
                    </w:p>
                    <w:p w14:paraId="37AC7919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N/A</w:t>
                      </w:r>
                    </w:p>
                    <w:p w14:paraId="6EAE8993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Other</w:t>
                      </w:r>
                    </w:p>
                    <w:p w14:paraId="38E0AFE8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Other Stone</w:t>
                      </w:r>
                    </w:p>
                    <w:p w14:paraId="1EC93984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Permastone</w:t>
                      </w:r>
                    </w:p>
                    <w:p w14:paraId="28B03573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Plastic</w:t>
                      </w:r>
                    </w:p>
                    <w:p w14:paraId="0AFF54F9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Quartzite</w:t>
                      </w:r>
                    </w:p>
                    <w:p w14:paraId="006B7FEB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Sandstone</w:t>
                      </w:r>
                    </w:p>
                    <w:p w14:paraId="37171B56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Slate</w:t>
                      </w:r>
                    </w:p>
                    <w:p w14:paraId="0C80783B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Stucco</w:t>
                      </w:r>
                    </w:p>
                    <w:p w14:paraId="37912109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Terra Cotta</w:t>
                      </w:r>
                    </w:p>
                    <w:p w14:paraId="55AD398C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Tile Block</w:t>
                      </w:r>
                    </w:p>
                    <w:p w14:paraId="7185A38C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Vinyl</w:t>
                      </w:r>
                    </w:p>
                    <w:p w14:paraId="2EE01D15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Wood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ptos" w:hAnsi="Aptos" w:cs="Arial"/>
          <w:sz w:val="22"/>
          <w:szCs w:val="22"/>
        </w:rPr>
        <w:br w:type="page"/>
      </w:r>
    </w:p>
    <w:p w14:paraId="63455D6D" w14:textId="25E5B20C" w:rsidR="00A118C4" w:rsidRPr="00A118C4" w:rsidRDefault="009A455E" w:rsidP="00A118C4">
      <w:pPr>
        <w:rPr>
          <w:rFonts w:ascii="Aptos" w:hAnsi="Aptos" w:cs="Arial"/>
          <w:b/>
          <w:bCs/>
          <w:sz w:val="22"/>
          <w:szCs w:val="22"/>
        </w:rPr>
      </w:pPr>
      <w:r>
        <w:rPr>
          <w:rFonts w:ascii="Aptos" w:hAnsi="Aptos" w:cs="Arial"/>
          <w:b/>
          <w:bCs/>
          <w:sz w:val="22"/>
          <w:szCs w:val="22"/>
        </w:rPr>
        <w:lastRenderedPageBreak/>
        <w:t xml:space="preserve">STRUCTURES </w:t>
      </w:r>
      <w:r w:rsidR="00A118C4" w:rsidRPr="00A118C4">
        <w:rPr>
          <w:rFonts w:ascii="Aptos" w:hAnsi="Aptos" w:cs="Arial"/>
          <w:b/>
          <w:bCs/>
          <w:sz w:val="22"/>
          <w:szCs w:val="22"/>
        </w:rPr>
        <w:t>MASTER LIST, p.</w:t>
      </w:r>
      <w:r w:rsidR="00A118C4">
        <w:rPr>
          <w:rFonts w:ascii="Aptos" w:hAnsi="Aptos" w:cs="Arial"/>
          <w:b/>
          <w:bCs/>
          <w:sz w:val="22"/>
          <w:szCs w:val="22"/>
        </w:rPr>
        <w:t>2</w:t>
      </w:r>
    </w:p>
    <w:p w14:paraId="4CE19602" w14:textId="2EDBF152" w:rsidR="00A118C4" w:rsidRDefault="00A118C4">
      <w:pPr>
        <w:rPr>
          <w:rFonts w:ascii="Aptos" w:hAnsi="Aptos" w:cs="Arial"/>
          <w:sz w:val="22"/>
          <w:szCs w:val="22"/>
        </w:rPr>
      </w:pPr>
      <w:r w:rsidRPr="00AB5E97">
        <w:rPr>
          <w:rFonts w:ascii="Aptos" w:hAnsi="Aptos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4B99C0A" wp14:editId="0DC4DDD8">
                <wp:simplePos x="0" y="0"/>
                <wp:positionH relativeFrom="column">
                  <wp:posOffset>3789680</wp:posOffset>
                </wp:positionH>
                <wp:positionV relativeFrom="paragraph">
                  <wp:posOffset>107315</wp:posOffset>
                </wp:positionV>
                <wp:extent cx="1828800" cy="1404620"/>
                <wp:effectExtent l="0" t="0" r="19050" b="27305"/>
                <wp:wrapNone/>
                <wp:docPr id="10714710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17DB4E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ptos" w:hAnsi="Aptos"/>
                                <w:b/>
                                <w:bCs/>
                              </w:rPr>
                              <w:t>NOMINATION STATUS</w:t>
                            </w:r>
                          </w:p>
                          <w:p w14:paraId="3944F5E2" w14:textId="77777777" w:rsidR="00A118C4" w:rsidRPr="00A118C4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118C4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Board Reject</w:t>
                            </w:r>
                          </w:p>
                          <w:p w14:paraId="2599C1EF" w14:textId="77777777" w:rsidR="00A118C4" w:rsidRPr="00A118C4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118C4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Demolished</w:t>
                            </w:r>
                          </w:p>
                          <w:p w14:paraId="16B1B7B5" w14:textId="77777777" w:rsidR="00A118C4" w:rsidRPr="00A118C4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118C4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DOE</w:t>
                            </w:r>
                          </w:p>
                          <w:p w14:paraId="3AE151FA" w14:textId="77777777" w:rsidR="00A118C4" w:rsidRPr="00A118C4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118C4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NR Listed</w:t>
                            </w:r>
                          </w:p>
                          <w:p w14:paraId="7112B8A3" w14:textId="77777777" w:rsidR="00A118C4" w:rsidRPr="00A118C4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118C4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Owner Object</w:t>
                            </w:r>
                          </w:p>
                          <w:p w14:paraId="764236BA" w14:textId="77777777" w:rsidR="00A118C4" w:rsidRPr="00A118C4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118C4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Removed</w:t>
                            </w:r>
                          </w:p>
                          <w:p w14:paraId="653A84F7" w14:textId="77777777" w:rsidR="00A118C4" w:rsidRPr="00A118C4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118C4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SR Listed</w:t>
                            </w:r>
                          </w:p>
                          <w:p w14:paraId="110BDA44" w14:textId="77777777" w:rsidR="00A118C4" w:rsidRPr="00A118C4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118C4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Tabled</w:t>
                            </w:r>
                          </w:p>
                          <w:p w14:paraId="0EC110B6" w14:textId="77777777" w:rsidR="00A118C4" w:rsidRPr="00A118C4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118C4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Contributing</w:t>
                            </w:r>
                          </w:p>
                          <w:p w14:paraId="1FAADDD3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</w:rPr>
                            </w:pPr>
                            <w:r w:rsidRPr="00A118C4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Non-Contributing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4B99C0A" id="_x0000_s1032" type="#_x0000_t202" style="position:absolute;margin-left:298.4pt;margin-top:8.45pt;width:2in;height:110.6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">
                <v:textbox style="mso-fit-shape-to-text:t">
                  <w:txbxContent>
                    <w:p w14:paraId="0717DB4E" w14:textId="77777777" w:rsidR="00A118C4" w:rsidRPr="00AB5E97" w:rsidRDefault="00A118C4" w:rsidP="00A118C4">
                      <w:pPr>
                        <w:rPr>
                          <w:rFonts w:ascii="Aptos" w:hAnsi="Aptos"/>
                          <w:b/>
                          <w:bCs/>
                        </w:rPr>
                      </w:pPr>
                      <w:r>
                        <w:rPr>
                          <w:rFonts w:ascii="Aptos" w:hAnsi="Aptos"/>
                          <w:b/>
                          <w:bCs/>
                        </w:rPr>
                        <w:t>NOMINATION STATUS</w:t>
                      </w:r>
                    </w:p>
                    <w:p w14:paraId="3944F5E2" w14:textId="77777777" w:rsidR="00A118C4" w:rsidRPr="00A118C4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118C4">
                        <w:rPr>
                          <w:rFonts w:ascii="Aptos" w:hAnsi="Aptos"/>
                          <w:sz w:val="22"/>
                          <w:szCs w:val="22"/>
                        </w:rPr>
                        <w:t>Board Reject</w:t>
                      </w:r>
                    </w:p>
                    <w:p w14:paraId="2599C1EF" w14:textId="77777777" w:rsidR="00A118C4" w:rsidRPr="00A118C4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118C4">
                        <w:rPr>
                          <w:rFonts w:ascii="Aptos" w:hAnsi="Aptos"/>
                          <w:sz w:val="22"/>
                          <w:szCs w:val="22"/>
                        </w:rPr>
                        <w:t>Demolished</w:t>
                      </w:r>
                    </w:p>
                    <w:p w14:paraId="16B1B7B5" w14:textId="77777777" w:rsidR="00A118C4" w:rsidRPr="00A118C4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118C4">
                        <w:rPr>
                          <w:rFonts w:ascii="Aptos" w:hAnsi="Aptos"/>
                          <w:sz w:val="22"/>
                          <w:szCs w:val="22"/>
                        </w:rPr>
                        <w:t>DOE</w:t>
                      </w:r>
                    </w:p>
                    <w:p w14:paraId="3AE151FA" w14:textId="77777777" w:rsidR="00A118C4" w:rsidRPr="00A118C4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118C4">
                        <w:rPr>
                          <w:rFonts w:ascii="Aptos" w:hAnsi="Aptos"/>
                          <w:sz w:val="22"/>
                          <w:szCs w:val="22"/>
                        </w:rPr>
                        <w:t>NR Listed</w:t>
                      </w:r>
                    </w:p>
                    <w:p w14:paraId="7112B8A3" w14:textId="77777777" w:rsidR="00A118C4" w:rsidRPr="00A118C4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118C4">
                        <w:rPr>
                          <w:rFonts w:ascii="Aptos" w:hAnsi="Aptos"/>
                          <w:sz w:val="22"/>
                          <w:szCs w:val="22"/>
                        </w:rPr>
                        <w:t>Owner Object</w:t>
                      </w:r>
                    </w:p>
                    <w:p w14:paraId="764236BA" w14:textId="77777777" w:rsidR="00A118C4" w:rsidRPr="00A118C4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118C4">
                        <w:rPr>
                          <w:rFonts w:ascii="Aptos" w:hAnsi="Aptos"/>
                          <w:sz w:val="22"/>
                          <w:szCs w:val="22"/>
                        </w:rPr>
                        <w:t>Removed</w:t>
                      </w:r>
                    </w:p>
                    <w:p w14:paraId="653A84F7" w14:textId="77777777" w:rsidR="00A118C4" w:rsidRPr="00A118C4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118C4">
                        <w:rPr>
                          <w:rFonts w:ascii="Aptos" w:hAnsi="Aptos"/>
                          <w:sz w:val="22"/>
                          <w:szCs w:val="22"/>
                        </w:rPr>
                        <w:t>SR Listed</w:t>
                      </w:r>
                    </w:p>
                    <w:p w14:paraId="110BDA44" w14:textId="77777777" w:rsidR="00A118C4" w:rsidRPr="00A118C4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118C4">
                        <w:rPr>
                          <w:rFonts w:ascii="Aptos" w:hAnsi="Aptos"/>
                          <w:sz w:val="22"/>
                          <w:szCs w:val="22"/>
                        </w:rPr>
                        <w:t>Tabled</w:t>
                      </w:r>
                    </w:p>
                    <w:p w14:paraId="0EC110B6" w14:textId="77777777" w:rsidR="00A118C4" w:rsidRPr="00A118C4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118C4">
                        <w:rPr>
                          <w:rFonts w:ascii="Aptos" w:hAnsi="Aptos"/>
                          <w:sz w:val="22"/>
                          <w:szCs w:val="22"/>
                        </w:rPr>
                        <w:t>Contributing</w:t>
                      </w:r>
                    </w:p>
                    <w:p w14:paraId="1FAADDD3" w14:textId="77777777" w:rsidR="00A118C4" w:rsidRPr="00AB5E97" w:rsidRDefault="00A118C4" w:rsidP="00A118C4">
                      <w:pPr>
                        <w:rPr>
                          <w:rFonts w:ascii="Aptos" w:hAnsi="Aptos"/>
                        </w:rPr>
                      </w:pPr>
                      <w:r w:rsidRPr="00A118C4">
                        <w:rPr>
                          <w:rFonts w:ascii="Aptos" w:hAnsi="Aptos"/>
                          <w:sz w:val="22"/>
                          <w:szCs w:val="22"/>
                        </w:rPr>
                        <w:t>Non-Contributing</w:t>
                      </w:r>
                    </w:p>
                  </w:txbxContent>
                </v:textbox>
              </v:shape>
            </w:pict>
          </mc:Fallback>
        </mc:AlternateContent>
      </w:r>
      <w:r w:rsidRPr="00AB5E97">
        <w:rPr>
          <w:rFonts w:ascii="Aptos" w:hAnsi="Aptos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E85115D" wp14:editId="255DCD5D">
                <wp:simplePos x="0" y="0"/>
                <wp:positionH relativeFrom="margin">
                  <wp:posOffset>2099945</wp:posOffset>
                </wp:positionH>
                <wp:positionV relativeFrom="paragraph">
                  <wp:posOffset>98425</wp:posOffset>
                </wp:positionV>
                <wp:extent cx="1651000" cy="1404620"/>
                <wp:effectExtent l="0" t="0" r="25400" b="20955"/>
                <wp:wrapNone/>
                <wp:docPr id="3190458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1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EFA7E9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ptos" w:hAnsi="Aptos"/>
                                <w:b/>
                                <w:bCs/>
                              </w:rPr>
                              <w:t>TYPE</w:t>
                            </w:r>
                          </w:p>
                          <w:p w14:paraId="6E099312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A-Frame</w:t>
                            </w:r>
                          </w:p>
                          <w:p w14:paraId="005C1C71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Bank Barn</w:t>
                            </w:r>
                          </w:p>
                          <w:p w14:paraId="68BBDB1D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Barn</w:t>
                            </w:r>
                          </w:p>
                          <w:p w14:paraId="09D1CCFE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Basement House</w:t>
                            </w:r>
                          </w:p>
                          <w:p w14:paraId="50B1EBE3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Bungalow</w:t>
                            </w:r>
                          </w:p>
                          <w:p w14:paraId="54B34578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Chicken Coop</w:t>
                            </w:r>
                          </w:p>
                          <w:p w14:paraId="7C7CFCE8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Cistern</w:t>
                            </w:r>
                          </w:p>
                          <w:p w14:paraId="61FF5B32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Combination</w:t>
                            </w:r>
                          </w:p>
                          <w:p w14:paraId="1C5A8461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Commercial</w:t>
                            </w:r>
                          </w:p>
                          <w:p w14:paraId="57953057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Corn Crib</w:t>
                            </w:r>
                          </w:p>
                          <w:p w14:paraId="116C4ECD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Cross Gable</w:t>
                            </w:r>
                          </w:p>
                          <w:p w14:paraId="0317D61C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Depot</w:t>
                            </w:r>
                          </w:p>
                          <w:p w14:paraId="447D9629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Duplex</w:t>
                            </w:r>
                          </w:p>
                          <w:p w14:paraId="20F68042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Electric Pole</w:t>
                            </w:r>
                          </w:p>
                          <w:p w14:paraId="2BA33AE5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Falsefront</w:t>
                            </w:r>
                          </w:p>
                          <w:p w14:paraId="301731A5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Feeder Foursquare</w:t>
                            </w:r>
                          </w:p>
                          <w:p w14:paraId="04D8413D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Gable and Wing</w:t>
                            </w:r>
                          </w:p>
                          <w:p w14:paraId="774B80C5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Gable Front</w:t>
                            </w:r>
                          </w:p>
                          <w:p w14:paraId="26980DF0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Garage</w:t>
                            </w:r>
                          </w:p>
                          <w:p w14:paraId="325B7A25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Grain Bins</w:t>
                            </w:r>
                          </w:p>
                          <w:p w14:paraId="7A699BA1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Grain Elevator</w:t>
                            </w:r>
                          </w:p>
                          <w:p w14:paraId="4084668D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Granary</w:t>
                            </w:r>
                          </w:p>
                          <w:p w14:paraId="325EFAD4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Hog House</w:t>
                            </w:r>
                          </w:p>
                          <w:p w14:paraId="00C9550F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Irrigation System</w:t>
                            </w:r>
                          </w:p>
                          <w:p w14:paraId="46D0E336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L Shape</w:t>
                            </w:r>
                          </w:p>
                          <w:p w14:paraId="56A96263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Mobile Home</w:t>
                            </w:r>
                          </w:p>
                          <w:p w14:paraId="3B30581E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Other</w:t>
                            </w:r>
                          </w:p>
                          <w:p w14:paraId="48B13CCE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Prefab House</w:t>
                            </w:r>
                          </w:p>
                          <w:p w14:paraId="527696BB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Privy</w:t>
                            </w:r>
                          </w:p>
                          <w:p w14:paraId="2A81735B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Pyramidal</w:t>
                            </w:r>
                          </w:p>
                          <w:p w14:paraId="4333215B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Quonset</w:t>
                            </w:r>
                          </w:p>
                          <w:p w14:paraId="1B937BD9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Raised Barn</w:t>
                            </w:r>
                          </w:p>
                          <w:p w14:paraId="0402FADE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Rectangular</w:t>
                            </w:r>
                          </w:p>
                          <w:p w14:paraId="015ED19F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Root/Storm Cellar</w:t>
                            </w:r>
                          </w:p>
                          <w:p w14:paraId="2D9C725E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Round</w:t>
                            </w:r>
                          </w:p>
                          <w:p w14:paraId="65DC3D10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Shed</w:t>
                            </w:r>
                          </w:p>
                          <w:p w14:paraId="4D1F8E01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Side Gable</w:t>
                            </w:r>
                          </w:p>
                          <w:p w14:paraId="4E978FD5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Silo</w:t>
                            </w:r>
                          </w:p>
                          <w:p w14:paraId="2775C58F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Sod House</w:t>
                            </w:r>
                          </w:p>
                          <w:p w14:paraId="6C28B6FE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T Shape</w:t>
                            </w:r>
                          </w:p>
                          <w:p w14:paraId="71012961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Water Tower</w:t>
                            </w:r>
                          </w:p>
                          <w:p w14:paraId="549D58DC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Well</w:t>
                            </w:r>
                          </w:p>
                          <w:p w14:paraId="3366DC0B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Well House</w:t>
                            </w:r>
                          </w:p>
                          <w:p w14:paraId="0C146FF6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Windmill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E85115D"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style="position:absolute;margin-left:165.35pt;margin-top:7.75pt;width:130pt;height:110.6pt;z-index:25168384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">
                <v:textbox style="mso-fit-shape-to-text:t">
                  <w:txbxContent>
                    <w:p w14:paraId="7DEFA7E9" w14:textId="77777777" w:rsidR="00A118C4" w:rsidRPr="00AB5E97" w:rsidRDefault="00A118C4" w:rsidP="00A118C4">
                      <w:pPr>
                        <w:rPr>
                          <w:rFonts w:ascii="Aptos" w:hAnsi="Aptos"/>
                          <w:b/>
                          <w:bCs/>
                        </w:rPr>
                      </w:pPr>
                      <w:r>
                        <w:rPr>
                          <w:rFonts w:ascii="Aptos" w:hAnsi="Aptos"/>
                          <w:b/>
                          <w:bCs/>
                        </w:rPr>
                        <w:t>TYPE</w:t>
                      </w:r>
                    </w:p>
                    <w:p w14:paraId="6E099312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A-Frame</w:t>
                      </w:r>
                    </w:p>
                    <w:p w14:paraId="005C1C71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Bank Barn</w:t>
                      </w:r>
                    </w:p>
                    <w:p w14:paraId="68BBDB1D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Barn</w:t>
                      </w:r>
                    </w:p>
                    <w:p w14:paraId="09D1CCFE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Basement House</w:t>
                      </w:r>
                    </w:p>
                    <w:p w14:paraId="50B1EBE3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Bungalow</w:t>
                      </w:r>
                    </w:p>
                    <w:p w14:paraId="54B34578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Chicken Coop</w:t>
                      </w:r>
                    </w:p>
                    <w:p w14:paraId="7C7CFCE8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Cistern</w:t>
                      </w:r>
                    </w:p>
                    <w:p w14:paraId="61FF5B32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Combination</w:t>
                      </w:r>
                    </w:p>
                    <w:p w14:paraId="1C5A8461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Commercial</w:t>
                      </w:r>
                    </w:p>
                    <w:p w14:paraId="57953057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Corn Crib</w:t>
                      </w:r>
                    </w:p>
                    <w:p w14:paraId="116C4ECD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Cross Gable</w:t>
                      </w:r>
                    </w:p>
                    <w:p w14:paraId="0317D61C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Depot</w:t>
                      </w:r>
                    </w:p>
                    <w:p w14:paraId="447D9629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Duplex</w:t>
                      </w:r>
                    </w:p>
                    <w:p w14:paraId="20F68042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Electric Pole</w:t>
                      </w:r>
                    </w:p>
                    <w:p w14:paraId="2BA33AE5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Falsefront</w:t>
                      </w:r>
                    </w:p>
                    <w:p w14:paraId="301731A5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Feeder Foursquare</w:t>
                      </w:r>
                    </w:p>
                    <w:p w14:paraId="04D8413D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Gable and Wing</w:t>
                      </w:r>
                    </w:p>
                    <w:p w14:paraId="774B80C5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Gable Front</w:t>
                      </w:r>
                    </w:p>
                    <w:p w14:paraId="26980DF0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Garage</w:t>
                      </w:r>
                    </w:p>
                    <w:p w14:paraId="325B7A25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Grain Bins</w:t>
                      </w:r>
                    </w:p>
                    <w:p w14:paraId="7A699BA1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Grain Elevator</w:t>
                      </w:r>
                    </w:p>
                    <w:p w14:paraId="4084668D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Granary</w:t>
                      </w:r>
                    </w:p>
                    <w:p w14:paraId="325EFAD4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Hog House</w:t>
                      </w:r>
                    </w:p>
                    <w:p w14:paraId="00C9550F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Irrigation System</w:t>
                      </w:r>
                    </w:p>
                    <w:p w14:paraId="46D0E336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L Shape</w:t>
                      </w:r>
                    </w:p>
                    <w:p w14:paraId="56A96263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Mobile Home</w:t>
                      </w:r>
                    </w:p>
                    <w:p w14:paraId="3B30581E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Other</w:t>
                      </w:r>
                    </w:p>
                    <w:p w14:paraId="48B13CCE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Prefab House</w:t>
                      </w:r>
                    </w:p>
                    <w:p w14:paraId="527696BB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Privy</w:t>
                      </w:r>
                    </w:p>
                    <w:p w14:paraId="2A81735B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Pyramidal</w:t>
                      </w:r>
                    </w:p>
                    <w:p w14:paraId="4333215B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Quonset</w:t>
                      </w:r>
                    </w:p>
                    <w:p w14:paraId="1B937BD9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Raised Barn</w:t>
                      </w:r>
                    </w:p>
                    <w:p w14:paraId="0402FADE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Rectangular</w:t>
                      </w:r>
                    </w:p>
                    <w:p w14:paraId="015ED19F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Root/Storm Cellar</w:t>
                      </w:r>
                    </w:p>
                    <w:p w14:paraId="2D9C725E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Round</w:t>
                      </w:r>
                    </w:p>
                    <w:p w14:paraId="65DC3D10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Shed</w:t>
                      </w:r>
                    </w:p>
                    <w:p w14:paraId="4D1F8E01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Side Gable</w:t>
                      </w:r>
                    </w:p>
                    <w:p w14:paraId="4E978FD5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Silo</w:t>
                      </w:r>
                    </w:p>
                    <w:p w14:paraId="2775C58F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Sod House</w:t>
                      </w:r>
                    </w:p>
                    <w:p w14:paraId="6C28B6FE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T Shape</w:t>
                      </w:r>
                    </w:p>
                    <w:p w14:paraId="71012961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Water Tower</w:t>
                      </w:r>
                    </w:p>
                    <w:p w14:paraId="549D58DC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Well</w:t>
                      </w:r>
                    </w:p>
                    <w:p w14:paraId="3366DC0B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Well House</w:t>
                      </w:r>
                    </w:p>
                    <w:p w14:paraId="0C146FF6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B5E97">
                        <w:rPr>
                          <w:rFonts w:ascii="Aptos" w:hAnsi="Aptos"/>
                          <w:sz w:val="22"/>
                          <w:szCs w:val="22"/>
                        </w:rPr>
                        <w:t>Windmill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B5E97">
        <w:rPr>
          <w:rFonts w:ascii="Aptos" w:hAnsi="Aptos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86DBBB2" wp14:editId="4E55C077">
                <wp:simplePos x="0" y="0"/>
                <wp:positionH relativeFrom="margin">
                  <wp:posOffset>0</wp:posOffset>
                </wp:positionH>
                <wp:positionV relativeFrom="paragraph">
                  <wp:posOffset>93980</wp:posOffset>
                </wp:positionV>
                <wp:extent cx="2060575" cy="1404620"/>
                <wp:effectExtent l="0" t="0" r="15875" b="22860"/>
                <wp:wrapNone/>
                <wp:docPr id="7917121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05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917755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b/>
                                <w:bCs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b/>
                                <w:bCs/>
                              </w:rPr>
                              <w:t>STYLE</w:t>
                            </w:r>
                          </w:p>
                          <w:p w14:paraId="5F9BE86B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  <w:t>Arched Barn</w:t>
                            </w:r>
                          </w:p>
                          <w:p w14:paraId="7B304A54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  <w:t>Art Deco</w:t>
                            </w:r>
                          </w:p>
                          <w:p w14:paraId="06A06338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  <w:t>Beau Arts</w:t>
                            </w:r>
                          </w:p>
                          <w:p w14:paraId="520B01A2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  <w:t>Colonial Revival</w:t>
                            </w:r>
                          </w:p>
                          <w:p w14:paraId="0B4A76BA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  <w:t>Commercial</w:t>
                            </w:r>
                          </w:p>
                          <w:p w14:paraId="42B96D00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  <w:t>Contemporary</w:t>
                            </w:r>
                          </w:p>
                          <w:p w14:paraId="5E977203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  <w:t>Craftsman</w:t>
                            </w:r>
                          </w:p>
                          <w:p w14:paraId="72FDD532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  <w:t>Czech Barn</w:t>
                            </w:r>
                          </w:p>
                          <w:p w14:paraId="0EE8E5E3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  <w:t>Dutch Barn</w:t>
                            </w:r>
                          </w:p>
                          <w:p w14:paraId="17C7FFB9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  <w:t>Egyptian Revival</w:t>
                            </w:r>
                          </w:p>
                          <w:p w14:paraId="6EAA0FE8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  <w:t>Finnish Barn</w:t>
                            </w:r>
                          </w:p>
                          <w:p w14:paraId="0D311DDD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  <w:t>Folk Victorian</w:t>
                            </w:r>
                          </w:p>
                          <w:p w14:paraId="30534E06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  <w:t>Geodesic Dome</w:t>
                            </w:r>
                          </w:p>
                          <w:p w14:paraId="06E51280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  <w:t>Gothic Revival</w:t>
                            </w:r>
                          </w:p>
                          <w:p w14:paraId="1D037592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  <w:t>International</w:t>
                            </w:r>
                          </w:p>
                          <w:p w14:paraId="28C216F1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  <w:t>Italianate</w:t>
                            </w:r>
                          </w:p>
                          <w:p w14:paraId="38F6D82B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  <w:t>Italian Renaissance</w:t>
                            </w:r>
                          </w:p>
                          <w:p w14:paraId="70CFC16F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  <w:t>Lustron</w:t>
                            </w:r>
                          </w:p>
                          <w:p w14:paraId="6D3CBB07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  <w:t>Mansard</w:t>
                            </w:r>
                          </w:p>
                          <w:p w14:paraId="4DDFF78C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  <w:t>Midwest/Transverse Frame</w:t>
                            </w:r>
                          </w:p>
                          <w:p w14:paraId="2428A761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  <w:t>Minimal Traditional</w:t>
                            </w:r>
                          </w:p>
                          <w:p w14:paraId="46A9EED5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  <w:t>Mission</w:t>
                            </w:r>
                          </w:p>
                          <w:p w14:paraId="003C3CDF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  <w:t>Mixed</w:t>
                            </w:r>
                          </w:p>
                          <w:p w14:paraId="21F7E22C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  <w:t>Modern</w:t>
                            </w:r>
                          </w:p>
                          <w:p w14:paraId="3DAC7D70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  <w:t>Mountain Horse Barn</w:t>
                            </w:r>
                          </w:p>
                          <w:p w14:paraId="1D55168B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  <w:t>Neoclassical Revival</w:t>
                            </w:r>
                          </w:p>
                          <w:p w14:paraId="644E98B4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  <w:t>Neoclassical/Classical Revival</w:t>
                            </w:r>
                          </w:p>
                          <w:p w14:paraId="364512CC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  <w:t>Neocolonial</w:t>
                            </w:r>
                          </w:p>
                          <w:p w14:paraId="12EEFB0C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  <w:t>Neo-French</w:t>
                            </w:r>
                          </w:p>
                          <w:p w14:paraId="7521B427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  <w:t>Neo-Mediterranean</w:t>
                            </w:r>
                          </w:p>
                          <w:p w14:paraId="2909303C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  <w:t>Neo-Tudor</w:t>
                            </w:r>
                          </w:p>
                          <w:p w14:paraId="608C2F35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  <w:t>Neo-Victorian</w:t>
                            </w:r>
                          </w:p>
                          <w:p w14:paraId="7CFBF40B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  <w:t>No Style</w:t>
                            </w:r>
                          </w:p>
                          <w:p w14:paraId="68CE4A7F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  <w:t>Other</w:t>
                            </w:r>
                          </w:p>
                          <w:p w14:paraId="4D0CD7C2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  <w:t>Pole Barn</w:t>
                            </w:r>
                          </w:p>
                          <w:p w14:paraId="00BDFD5B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  <w:t>Post-Modern</w:t>
                            </w:r>
                          </w:p>
                          <w:p w14:paraId="13AD314D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  <w:t>Prairie</w:t>
                            </w:r>
                          </w:p>
                          <w:p w14:paraId="76491503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  <w:t>Queen Anne</w:t>
                            </w:r>
                          </w:p>
                          <w:p w14:paraId="6CB808B7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  <w:t>Ranch</w:t>
                            </w:r>
                          </w:p>
                          <w:p w14:paraId="6B333702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  <w:t>Renaissance Revival</w:t>
                            </w:r>
                          </w:p>
                          <w:p w14:paraId="26D24289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  <w:t>Round/Polygonal Barn</w:t>
                            </w:r>
                          </w:p>
                          <w:p w14:paraId="6B4F5084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  <w:t>Second Empire</w:t>
                            </w:r>
                          </w:p>
                          <w:p w14:paraId="5CD0D47C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  <w:t>Shed</w:t>
                            </w:r>
                          </w:p>
                          <w:p w14:paraId="52746EB0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  <w:t>Shingle</w:t>
                            </w:r>
                          </w:p>
                          <w:p w14:paraId="57C74761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  <w:t>Split Level</w:t>
                            </w:r>
                          </w:p>
                          <w:p w14:paraId="130A2E3B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  <w:t>Stick/Eastlake</w:t>
                            </w:r>
                          </w:p>
                          <w:p w14:paraId="089C46AF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  <w:t>Swedish Barn</w:t>
                            </w:r>
                          </w:p>
                          <w:p w14:paraId="6E50525B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  <w:t>Tudor Revival</w:t>
                            </w:r>
                          </w:p>
                          <w:p w14:paraId="1A746266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</w:pPr>
                            <w:r w:rsidRPr="00AB5E97"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  <w:t>Wisconsin Dairy Barn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86DBBB2" id="_x0000_s1034" type="#_x0000_t202" style="position:absolute;margin-left:0;margin-top:7.4pt;width:162.25pt;height:110.6pt;z-index:25168281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">
                <v:textbox style="mso-fit-shape-to-text:t">
                  <w:txbxContent>
                    <w:p w14:paraId="58917755" w14:textId="77777777" w:rsidR="00A118C4" w:rsidRPr="00AB5E97" w:rsidRDefault="00A118C4" w:rsidP="00A118C4">
                      <w:pPr>
                        <w:rPr>
                          <w:rFonts w:ascii="Aptos" w:hAnsi="Aptos"/>
                          <w:b/>
                          <w:bCs/>
                        </w:rPr>
                      </w:pPr>
                      <w:r w:rsidRPr="00AB5E97">
                        <w:rPr>
                          <w:rFonts w:ascii="Aptos" w:hAnsi="Aptos"/>
                          <w:b/>
                          <w:bCs/>
                        </w:rPr>
                        <w:t>STYLE</w:t>
                      </w:r>
                    </w:p>
                    <w:p w14:paraId="5F9BE86B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0"/>
                          <w:szCs w:val="20"/>
                        </w:rPr>
                      </w:pPr>
                      <w:r w:rsidRPr="00AB5E97">
                        <w:rPr>
                          <w:rFonts w:ascii="Aptos" w:hAnsi="Aptos"/>
                          <w:sz w:val="20"/>
                          <w:szCs w:val="20"/>
                        </w:rPr>
                        <w:t>Arched Barn</w:t>
                      </w:r>
                    </w:p>
                    <w:p w14:paraId="7B304A54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0"/>
                          <w:szCs w:val="20"/>
                        </w:rPr>
                      </w:pPr>
                      <w:r w:rsidRPr="00AB5E97">
                        <w:rPr>
                          <w:rFonts w:ascii="Aptos" w:hAnsi="Aptos"/>
                          <w:sz w:val="20"/>
                          <w:szCs w:val="20"/>
                        </w:rPr>
                        <w:t>Art Deco</w:t>
                      </w:r>
                    </w:p>
                    <w:p w14:paraId="06A06338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0"/>
                          <w:szCs w:val="20"/>
                        </w:rPr>
                      </w:pPr>
                      <w:r w:rsidRPr="00AB5E97">
                        <w:rPr>
                          <w:rFonts w:ascii="Aptos" w:hAnsi="Aptos"/>
                          <w:sz w:val="20"/>
                          <w:szCs w:val="20"/>
                        </w:rPr>
                        <w:t>Beau Arts</w:t>
                      </w:r>
                    </w:p>
                    <w:p w14:paraId="520B01A2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0"/>
                          <w:szCs w:val="20"/>
                        </w:rPr>
                      </w:pPr>
                      <w:r w:rsidRPr="00AB5E97">
                        <w:rPr>
                          <w:rFonts w:ascii="Aptos" w:hAnsi="Aptos"/>
                          <w:sz w:val="20"/>
                          <w:szCs w:val="20"/>
                        </w:rPr>
                        <w:t>Colonial Revival</w:t>
                      </w:r>
                    </w:p>
                    <w:p w14:paraId="0B4A76BA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0"/>
                          <w:szCs w:val="20"/>
                        </w:rPr>
                      </w:pPr>
                      <w:r w:rsidRPr="00AB5E97">
                        <w:rPr>
                          <w:rFonts w:ascii="Aptos" w:hAnsi="Aptos"/>
                          <w:sz w:val="20"/>
                          <w:szCs w:val="20"/>
                        </w:rPr>
                        <w:t>Commercial</w:t>
                      </w:r>
                    </w:p>
                    <w:p w14:paraId="42B96D00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0"/>
                          <w:szCs w:val="20"/>
                        </w:rPr>
                      </w:pPr>
                      <w:r w:rsidRPr="00AB5E97">
                        <w:rPr>
                          <w:rFonts w:ascii="Aptos" w:hAnsi="Aptos"/>
                          <w:sz w:val="20"/>
                          <w:szCs w:val="20"/>
                        </w:rPr>
                        <w:t>Contemporary</w:t>
                      </w:r>
                    </w:p>
                    <w:p w14:paraId="5E977203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0"/>
                          <w:szCs w:val="20"/>
                        </w:rPr>
                      </w:pPr>
                      <w:r w:rsidRPr="00AB5E97">
                        <w:rPr>
                          <w:rFonts w:ascii="Aptos" w:hAnsi="Aptos"/>
                          <w:sz w:val="20"/>
                          <w:szCs w:val="20"/>
                        </w:rPr>
                        <w:t>Craftsman</w:t>
                      </w:r>
                    </w:p>
                    <w:p w14:paraId="72FDD532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0"/>
                          <w:szCs w:val="20"/>
                        </w:rPr>
                      </w:pPr>
                      <w:r w:rsidRPr="00AB5E97">
                        <w:rPr>
                          <w:rFonts w:ascii="Aptos" w:hAnsi="Aptos"/>
                          <w:sz w:val="20"/>
                          <w:szCs w:val="20"/>
                        </w:rPr>
                        <w:t>Czech Barn</w:t>
                      </w:r>
                    </w:p>
                    <w:p w14:paraId="0EE8E5E3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0"/>
                          <w:szCs w:val="20"/>
                        </w:rPr>
                      </w:pPr>
                      <w:r w:rsidRPr="00AB5E97">
                        <w:rPr>
                          <w:rFonts w:ascii="Aptos" w:hAnsi="Aptos"/>
                          <w:sz w:val="20"/>
                          <w:szCs w:val="20"/>
                        </w:rPr>
                        <w:t>Dutch Barn</w:t>
                      </w:r>
                    </w:p>
                    <w:p w14:paraId="17C7FFB9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0"/>
                          <w:szCs w:val="20"/>
                        </w:rPr>
                      </w:pPr>
                      <w:r w:rsidRPr="00AB5E97">
                        <w:rPr>
                          <w:rFonts w:ascii="Aptos" w:hAnsi="Aptos"/>
                          <w:sz w:val="20"/>
                          <w:szCs w:val="20"/>
                        </w:rPr>
                        <w:t>Egyptian Revival</w:t>
                      </w:r>
                    </w:p>
                    <w:p w14:paraId="6EAA0FE8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0"/>
                          <w:szCs w:val="20"/>
                        </w:rPr>
                      </w:pPr>
                      <w:r w:rsidRPr="00AB5E97">
                        <w:rPr>
                          <w:rFonts w:ascii="Aptos" w:hAnsi="Aptos"/>
                          <w:sz w:val="20"/>
                          <w:szCs w:val="20"/>
                        </w:rPr>
                        <w:t>Finnish Barn</w:t>
                      </w:r>
                    </w:p>
                    <w:p w14:paraId="0D311DDD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0"/>
                          <w:szCs w:val="20"/>
                        </w:rPr>
                      </w:pPr>
                      <w:r w:rsidRPr="00AB5E97">
                        <w:rPr>
                          <w:rFonts w:ascii="Aptos" w:hAnsi="Aptos"/>
                          <w:sz w:val="20"/>
                          <w:szCs w:val="20"/>
                        </w:rPr>
                        <w:t>Folk Victorian</w:t>
                      </w:r>
                    </w:p>
                    <w:p w14:paraId="30534E06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0"/>
                          <w:szCs w:val="20"/>
                        </w:rPr>
                      </w:pPr>
                      <w:r w:rsidRPr="00AB5E97">
                        <w:rPr>
                          <w:rFonts w:ascii="Aptos" w:hAnsi="Aptos"/>
                          <w:sz w:val="20"/>
                          <w:szCs w:val="20"/>
                        </w:rPr>
                        <w:t>Geodesic Dome</w:t>
                      </w:r>
                    </w:p>
                    <w:p w14:paraId="06E51280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0"/>
                          <w:szCs w:val="20"/>
                        </w:rPr>
                      </w:pPr>
                      <w:r w:rsidRPr="00AB5E97">
                        <w:rPr>
                          <w:rFonts w:ascii="Aptos" w:hAnsi="Aptos"/>
                          <w:sz w:val="20"/>
                          <w:szCs w:val="20"/>
                        </w:rPr>
                        <w:t>Gothic Revival</w:t>
                      </w:r>
                    </w:p>
                    <w:p w14:paraId="1D037592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0"/>
                          <w:szCs w:val="20"/>
                        </w:rPr>
                      </w:pPr>
                      <w:r w:rsidRPr="00AB5E97">
                        <w:rPr>
                          <w:rFonts w:ascii="Aptos" w:hAnsi="Aptos"/>
                          <w:sz w:val="20"/>
                          <w:szCs w:val="20"/>
                        </w:rPr>
                        <w:t>International</w:t>
                      </w:r>
                    </w:p>
                    <w:p w14:paraId="28C216F1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0"/>
                          <w:szCs w:val="20"/>
                        </w:rPr>
                      </w:pPr>
                      <w:r w:rsidRPr="00AB5E97">
                        <w:rPr>
                          <w:rFonts w:ascii="Aptos" w:hAnsi="Aptos"/>
                          <w:sz w:val="20"/>
                          <w:szCs w:val="20"/>
                        </w:rPr>
                        <w:t>Italianate</w:t>
                      </w:r>
                    </w:p>
                    <w:p w14:paraId="38F6D82B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0"/>
                          <w:szCs w:val="20"/>
                        </w:rPr>
                      </w:pPr>
                      <w:r w:rsidRPr="00AB5E97">
                        <w:rPr>
                          <w:rFonts w:ascii="Aptos" w:hAnsi="Aptos"/>
                          <w:sz w:val="20"/>
                          <w:szCs w:val="20"/>
                        </w:rPr>
                        <w:t>Italian Renaissance</w:t>
                      </w:r>
                    </w:p>
                    <w:p w14:paraId="70CFC16F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0"/>
                          <w:szCs w:val="20"/>
                        </w:rPr>
                      </w:pPr>
                      <w:r w:rsidRPr="00AB5E97">
                        <w:rPr>
                          <w:rFonts w:ascii="Aptos" w:hAnsi="Aptos"/>
                          <w:sz w:val="20"/>
                          <w:szCs w:val="20"/>
                        </w:rPr>
                        <w:t>Lustron</w:t>
                      </w:r>
                    </w:p>
                    <w:p w14:paraId="6D3CBB07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0"/>
                          <w:szCs w:val="20"/>
                        </w:rPr>
                      </w:pPr>
                      <w:r w:rsidRPr="00AB5E97">
                        <w:rPr>
                          <w:rFonts w:ascii="Aptos" w:hAnsi="Aptos"/>
                          <w:sz w:val="20"/>
                          <w:szCs w:val="20"/>
                        </w:rPr>
                        <w:t>Mansard</w:t>
                      </w:r>
                    </w:p>
                    <w:p w14:paraId="4DDFF78C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0"/>
                          <w:szCs w:val="20"/>
                        </w:rPr>
                      </w:pPr>
                      <w:r w:rsidRPr="00AB5E97">
                        <w:rPr>
                          <w:rFonts w:ascii="Aptos" w:hAnsi="Aptos"/>
                          <w:sz w:val="20"/>
                          <w:szCs w:val="20"/>
                        </w:rPr>
                        <w:t>Midwest/Transverse Frame</w:t>
                      </w:r>
                    </w:p>
                    <w:p w14:paraId="2428A761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0"/>
                          <w:szCs w:val="20"/>
                        </w:rPr>
                      </w:pPr>
                      <w:r w:rsidRPr="00AB5E97">
                        <w:rPr>
                          <w:rFonts w:ascii="Aptos" w:hAnsi="Aptos"/>
                          <w:sz w:val="20"/>
                          <w:szCs w:val="20"/>
                        </w:rPr>
                        <w:t>Minimal Traditional</w:t>
                      </w:r>
                    </w:p>
                    <w:p w14:paraId="46A9EED5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0"/>
                          <w:szCs w:val="20"/>
                        </w:rPr>
                      </w:pPr>
                      <w:r w:rsidRPr="00AB5E97">
                        <w:rPr>
                          <w:rFonts w:ascii="Aptos" w:hAnsi="Aptos"/>
                          <w:sz w:val="20"/>
                          <w:szCs w:val="20"/>
                        </w:rPr>
                        <w:t>Mission</w:t>
                      </w:r>
                    </w:p>
                    <w:p w14:paraId="003C3CDF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0"/>
                          <w:szCs w:val="20"/>
                        </w:rPr>
                      </w:pPr>
                      <w:r w:rsidRPr="00AB5E97">
                        <w:rPr>
                          <w:rFonts w:ascii="Aptos" w:hAnsi="Aptos"/>
                          <w:sz w:val="20"/>
                          <w:szCs w:val="20"/>
                        </w:rPr>
                        <w:t>Mixed</w:t>
                      </w:r>
                    </w:p>
                    <w:p w14:paraId="21F7E22C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0"/>
                          <w:szCs w:val="20"/>
                        </w:rPr>
                      </w:pPr>
                      <w:r w:rsidRPr="00AB5E97">
                        <w:rPr>
                          <w:rFonts w:ascii="Aptos" w:hAnsi="Aptos"/>
                          <w:sz w:val="20"/>
                          <w:szCs w:val="20"/>
                        </w:rPr>
                        <w:t>Modern</w:t>
                      </w:r>
                    </w:p>
                    <w:p w14:paraId="3DAC7D70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0"/>
                          <w:szCs w:val="20"/>
                        </w:rPr>
                      </w:pPr>
                      <w:r w:rsidRPr="00AB5E97">
                        <w:rPr>
                          <w:rFonts w:ascii="Aptos" w:hAnsi="Aptos"/>
                          <w:sz w:val="20"/>
                          <w:szCs w:val="20"/>
                        </w:rPr>
                        <w:t>Mountain Horse Barn</w:t>
                      </w:r>
                    </w:p>
                    <w:p w14:paraId="1D55168B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0"/>
                          <w:szCs w:val="20"/>
                        </w:rPr>
                      </w:pPr>
                      <w:r w:rsidRPr="00AB5E97">
                        <w:rPr>
                          <w:rFonts w:ascii="Aptos" w:hAnsi="Aptos"/>
                          <w:sz w:val="20"/>
                          <w:szCs w:val="20"/>
                        </w:rPr>
                        <w:t>Neoclassical Revival</w:t>
                      </w:r>
                    </w:p>
                    <w:p w14:paraId="644E98B4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0"/>
                          <w:szCs w:val="20"/>
                        </w:rPr>
                      </w:pPr>
                      <w:r w:rsidRPr="00AB5E97">
                        <w:rPr>
                          <w:rFonts w:ascii="Aptos" w:hAnsi="Aptos"/>
                          <w:sz w:val="20"/>
                          <w:szCs w:val="20"/>
                        </w:rPr>
                        <w:t>Neoclassical/Classical Revival</w:t>
                      </w:r>
                    </w:p>
                    <w:p w14:paraId="364512CC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0"/>
                          <w:szCs w:val="20"/>
                        </w:rPr>
                      </w:pPr>
                      <w:r w:rsidRPr="00AB5E97">
                        <w:rPr>
                          <w:rFonts w:ascii="Aptos" w:hAnsi="Aptos"/>
                          <w:sz w:val="20"/>
                          <w:szCs w:val="20"/>
                        </w:rPr>
                        <w:t>Neocolonial</w:t>
                      </w:r>
                    </w:p>
                    <w:p w14:paraId="12EEFB0C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0"/>
                          <w:szCs w:val="20"/>
                        </w:rPr>
                      </w:pPr>
                      <w:r w:rsidRPr="00AB5E97">
                        <w:rPr>
                          <w:rFonts w:ascii="Aptos" w:hAnsi="Aptos"/>
                          <w:sz w:val="20"/>
                          <w:szCs w:val="20"/>
                        </w:rPr>
                        <w:t>Neo-French</w:t>
                      </w:r>
                    </w:p>
                    <w:p w14:paraId="7521B427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0"/>
                          <w:szCs w:val="20"/>
                        </w:rPr>
                      </w:pPr>
                      <w:r w:rsidRPr="00AB5E97">
                        <w:rPr>
                          <w:rFonts w:ascii="Aptos" w:hAnsi="Aptos"/>
                          <w:sz w:val="20"/>
                          <w:szCs w:val="20"/>
                        </w:rPr>
                        <w:t>Neo-Mediterranean</w:t>
                      </w:r>
                    </w:p>
                    <w:p w14:paraId="2909303C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0"/>
                          <w:szCs w:val="20"/>
                        </w:rPr>
                      </w:pPr>
                      <w:r w:rsidRPr="00AB5E97">
                        <w:rPr>
                          <w:rFonts w:ascii="Aptos" w:hAnsi="Aptos"/>
                          <w:sz w:val="20"/>
                          <w:szCs w:val="20"/>
                        </w:rPr>
                        <w:t>Neo-Tudor</w:t>
                      </w:r>
                    </w:p>
                    <w:p w14:paraId="608C2F35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0"/>
                          <w:szCs w:val="20"/>
                        </w:rPr>
                      </w:pPr>
                      <w:r w:rsidRPr="00AB5E97">
                        <w:rPr>
                          <w:rFonts w:ascii="Aptos" w:hAnsi="Aptos"/>
                          <w:sz w:val="20"/>
                          <w:szCs w:val="20"/>
                        </w:rPr>
                        <w:t>Neo-Victorian</w:t>
                      </w:r>
                    </w:p>
                    <w:p w14:paraId="7CFBF40B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0"/>
                          <w:szCs w:val="20"/>
                        </w:rPr>
                      </w:pPr>
                      <w:r w:rsidRPr="00AB5E97">
                        <w:rPr>
                          <w:rFonts w:ascii="Aptos" w:hAnsi="Aptos"/>
                          <w:sz w:val="20"/>
                          <w:szCs w:val="20"/>
                        </w:rPr>
                        <w:t>No Style</w:t>
                      </w:r>
                    </w:p>
                    <w:p w14:paraId="68CE4A7F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0"/>
                          <w:szCs w:val="20"/>
                        </w:rPr>
                      </w:pPr>
                      <w:r w:rsidRPr="00AB5E97">
                        <w:rPr>
                          <w:rFonts w:ascii="Aptos" w:hAnsi="Aptos"/>
                          <w:sz w:val="20"/>
                          <w:szCs w:val="20"/>
                        </w:rPr>
                        <w:t>Other</w:t>
                      </w:r>
                    </w:p>
                    <w:p w14:paraId="4D0CD7C2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0"/>
                          <w:szCs w:val="20"/>
                        </w:rPr>
                      </w:pPr>
                      <w:r w:rsidRPr="00AB5E97">
                        <w:rPr>
                          <w:rFonts w:ascii="Aptos" w:hAnsi="Aptos"/>
                          <w:sz w:val="20"/>
                          <w:szCs w:val="20"/>
                        </w:rPr>
                        <w:t>Pole Barn</w:t>
                      </w:r>
                    </w:p>
                    <w:p w14:paraId="00BDFD5B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0"/>
                          <w:szCs w:val="20"/>
                        </w:rPr>
                      </w:pPr>
                      <w:r w:rsidRPr="00AB5E97">
                        <w:rPr>
                          <w:rFonts w:ascii="Aptos" w:hAnsi="Aptos"/>
                          <w:sz w:val="20"/>
                          <w:szCs w:val="20"/>
                        </w:rPr>
                        <w:t>Post-Modern</w:t>
                      </w:r>
                    </w:p>
                    <w:p w14:paraId="13AD314D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0"/>
                          <w:szCs w:val="20"/>
                        </w:rPr>
                      </w:pPr>
                      <w:r w:rsidRPr="00AB5E97">
                        <w:rPr>
                          <w:rFonts w:ascii="Aptos" w:hAnsi="Aptos"/>
                          <w:sz w:val="20"/>
                          <w:szCs w:val="20"/>
                        </w:rPr>
                        <w:t>Prairie</w:t>
                      </w:r>
                    </w:p>
                    <w:p w14:paraId="76491503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0"/>
                          <w:szCs w:val="20"/>
                        </w:rPr>
                      </w:pPr>
                      <w:r w:rsidRPr="00AB5E97">
                        <w:rPr>
                          <w:rFonts w:ascii="Aptos" w:hAnsi="Aptos"/>
                          <w:sz w:val="20"/>
                          <w:szCs w:val="20"/>
                        </w:rPr>
                        <w:t>Queen Anne</w:t>
                      </w:r>
                    </w:p>
                    <w:p w14:paraId="6CB808B7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0"/>
                          <w:szCs w:val="20"/>
                        </w:rPr>
                      </w:pPr>
                      <w:r w:rsidRPr="00AB5E97">
                        <w:rPr>
                          <w:rFonts w:ascii="Aptos" w:hAnsi="Aptos"/>
                          <w:sz w:val="20"/>
                          <w:szCs w:val="20"/>
                        </w:rPr>
                        <w:t>Ranch</w:t>
                      </w:r>
                    </w:p>
                    <w:p w14:paraId="6B333702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0"/>
                          <w:szCs w:val="20"/>
                        </w:rPr>
                      </w:pPr>
                      <w:r w:rsidRPr="00AB5E97">
                        <w:rPr>
                          <w:rFonts w:ascii="Aptos" w:hAnsi="Aptos"/>
                          <w:sz w:val="20"/>
                          <w:szCs w:val="20"/>
                        </w:rPr>
                        <w:t>Renaissance Revival</w:t>
                      </w:r>
                    </w:p>
                    <w:p w14:paraId="26D24289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0"/>
                          <w:szCs w:val="20"/>
                        </w:rPr>
                      </w:pPr>
                      <w:r w:rsidRPr="00AB5E97">
                        <w:rPr>
                          <w:rFonts w:ascii="Aptos" w:hAnsi="Aptos"/>
                          <w:sz w:val="20"/>
                          <w:szCs w:val="20"/>
                        </w:rPr>
                        <w:t>Round/Polygonal Barn</w:t>
                      </w:r>
                    </w:p>
                    <w:p w14:paraId="6B4F5084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0"/>
                          <w:szCs w:val="20"/>
                        </w:rPr>
                      </w:pPr>
                      <w:r w:rsidRPr="00AB5E97">
                        <w:rPr>
                          <w:rFonts w:ascii="Aptos" w:hAnsi="Aptos"/>
                          <w:sz w:val="20"/>
                          <w:szCs w:val="20"/>
                        </w:rPr>
                        <w:t>Second Empire</w:t>
                      </w:r>
                    </w:p>
                    <w:p w14:paraId="5CD0D47C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0"/>
                          <w:szCs w:val="20"/>
                        </w:rPr>
                      </w:pPr>
                      <w:r w:rsidRPr="00AB5E97">
                        <w:rPr>
                          <w:rFonts w:ascii="Aptos" w:hAnsi="Aptos"/>
                          <w:sz w:val="20"/>
                          <w:szCs w:val="20"/>
                        </w:rPr>
                        <w:t>Shed</w:t>
                      </w:r>
                    </w:p>
                    <w:p w14:paraId="52746EB0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0"/>
                          <w:szCs w:val="20"/>
                        </w:rPr>
                      </w:pPr>
                      <w:r w:rsidRPr="00AB5E97">
                        <w:rPr>
                          <w:rFonts w:ascii="Aptos" w:hAnsi="Aptos"/>
                          <w:sz w:val="20"/>
                          <w:szCs w:val="20"/>
                        </w:rPr>
                        <w:t>Shingle</w:t>
                      </w:r>
                    </w:p>
                    <w:p w14:paraId="57C74761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0"/>
                          <w:szCs w:val="20"/>
                        </w:rPr>
                      </w:pPr>
                      <w:r w:rsidRPr="00AB5E97">
                        <w:rPr>
                          <w:rFonts w:ascii="Aptos" w:hAnsi="Aptos"/>
                          <w:sz w:val="20"/>
                          <w:szCs w:val="20"/>
                        </w:rPr>
                        <w:t>Split Level</w:t>
                      </w:r>
                    </w:p>
                    <w:p w14:paraId="130A2E3B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0"/>
                          <w:szCs w:val="20"/>
                        </w:rPr>
                      </w:pPr>
                      <w:r w:rsidRPr="00AB5E97">
                        <w:rPr>
                          <w:rFonts w:ascii="Aptos" w:hAnsi="Aptos"/>
                          <w:sz w:val="20"/>
                          <w:szCs w:val="20"/>
                        </w:rPr>
                        <w:t>Stick/Eastlake</w:t>
                      </w:r>
                    </w:p>
                    <w:p w14:paraId="089C46AF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0"/>
                          <w:szCs w:val="20"/>
                        </w:rPr>
                      </w:pPr>
                      <w:r w:rsidRPr="00AB5E97">
                        <w:rPr>
                          <w:rFonts w:ascii="Aptos" w:hAnsi="Aptos"/>
                          <w:sz w:val="20"/>
                          <w:szCs w:val="20"/>
                        </w:rPr>
                        <w:t>Swedish Barn</w:t>
                      </w:r>
                    </w:p>
                    <w:p w14:paraId="6E50525B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0"/>
                          <w:szCs w:val="20"/>
                        </w:rPr>
                      </w:pPr>
                      <w:r w:rsidRPr="00AB5E97">
                        <w:rPr>
                          <w:rFonts w:ascii="Aptos" w:hAnsi="Aptos"/>
                          <w:sz w:val="20"/>
                          <w:szCs w:val="20"/>
                        </w:rPr>
                        <w:t>Tudor Revival</w:t>
                      </w:r>
                    </w:p>
                    <w:p w14:paraId="1A746266" w14:textId="77777777" w:rsidR="00A118C4" w:rsidRPr="00AB5E97" w:rsidRDefault="00A118C4" w:rsidP="00A118C4">
                      <w:pPr>
                        <w:rPr>
                          <w:rFonts w:ascii="Aptos" w:hAnsi="Aptos"/>
                          <w:sz w:val="20"/>
                          <w:szCs w:val="20"/>
                        </w:rPr>
                      </w:pPr>
                      <w:r w:rsidRPr="00AB5E97">
                        <w:rPr>
                          <w:rFonts w:ascii="Aptos" w:hAnsi="Aptos"/>
                          <w:sz w:val="20"/>
                          <w:szCs w:val="20"/>
                        </w:rPr>
                        <w:t>Wisconsin Dairy Barn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E6D3265" w14:textId="6F78B075" w:rsidR="00A118C4" w:rsidRDefault="00A118C4">
      <w:pPr>
        <w:rPr>
          <w:rFonts w:ascii="Aptos" w:hAnsi="Aptos" w:cs="Arial"/>
          <w:sz w:val="22"/>
          <w:szCs w:val="22"/>
        </w:rPr>
      </w:pPr>
    </w:p>
    <w:sectPr w:rsidR="00A118C4" w:rsidSect="0055181B">
      <w:headerReference w:type="default" r:id="rId7"/>
      <w:footerReference w:type="even" r:id="rId8"/>
      <w:footerReference w:type="default" r:id="rId9"/>
      <w:type w:val="continuous"/>
      <w:pgSz w:w="12240" w:h="15840"/>
      <w:pgMar w:top="2030" w:right="1080" w:bottom="108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F7D8F" w14:textId="77777777" w:rsidR="003D30A7" w:rsidRDefault="003D30A7">
      <w:r>
        <w:separator/>
      </w:r>
    </w:p>
  </w:endnote>
  <w:endnote w:type="continuationSeparator" w:id="0">
    <w:p w14:paraId="1E25DEA7" w14:textId="77777777" w:rsidR="003D30A7" w:rsidRDefault="003D30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EB15A" w14:textId="77777777" w:rsidR="00A5720B" w:rsidRDefault="00A5720B" w:rsidP="002135F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16BB97" w14:textId="77777777" w:rsidR="00A5720B" w:rsidRDefault="00A5720B" w:rsidP="002135F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8DF58" w14:textId="77777777" w:rsidR="00A5720B" w:rsidRPr="00E65300" w:rsidRDefault="00A5720B" w:rsidP="002135F5">
    <w:pPr>
      <w:pStyle w:val="Footer"/>
      <w:framePr w:wrap="around" w:vAnchor="text" w:hAnchor="margin" w:xAlign="right" w:y="1"/>
      <w:rPr>
        <w:rStyle w:val="PageNumber"/>
        <w:rFonts w:ascii="Arial" w:hAnsi="Arial" w:cs="Arial"/>
      </w:rPr>
    </w:pPr>
    <w:r w:rsidRPr="00E65300">
      <w:rPr>
        <w:rStyle w:val="PageNumber"/>
        <w:rFonts w:ascii="Arial" w:hAnsi="Arial" w:cs="Arial"/>
      </w:rPr>
      <w:fldChar w:fldCharType="begin"/>
    </w:r>
    <w:r w:rsidRPr="00E65300">
      <w:rPr>
        <w:rStyle w:val="PageNumber"/>
        <w:rFonts w:ascii="Arial" w:hAnsi="Arial" w:cs="Arial"/>
      </w:rPr>
      <w:instrText xml:space="preserve">PAGE  </w:instrText>
    </w:r>
    <w:r w:rsidRPr="00E65300">
      <w:rPr>
        <w:rStyle w:val="PageNumber"/>
        <w:rFonts w:ascii="Arial" w:hAnsi="Arial" w:cs="Arial"/>
      </w:rPr>
      <w:fldChar w:fldCharType="separate"/>
    </w:r>
    <w:r w:rsidR="00FA649D">
      <w:rPr>
        <w:rStyle w:val="PageNumber"/>
        <w:rFonts w:ascii="Arial" w:hAnsi="Arial" w:cs="Arial"/>
        <w:noProof/>
      </w:rPr>
      <w:t>1</w:t>
    </w:r>
    <w:r w:rsidRPr="00E65300">
      <w:rPr>
        <w:rStyle w:val="PageNumber"/>
        <w:rFonts w:ascii="Arial" w:hAnsi="Arial" w:cs="Arial"/>
      </w:rPr>
      <w:fldChar w:fldCharType="end"/>
    </w:r>
  </w:p>
  <w:p w14:paraId="2EFD065E" w14:textId="77777777" w:rsidR="00A5720B" w:rsidRPr="002135F5" w:rsidRDefault="00A5720B" w:rsidP="002135F5">
    <w:pPr>
      <w:pStyle w:val="Footer"/>
      <w:tabs>
        <w:tab w:val="clear" w:pos="8640"/>
        <w:tab w:val="right" w:pos="10080"/>
      </w:tabs>
      <w:ind w:right="360"/>
      <w:rPr>
        <w:rFonts w:ascii="Arial" w:hAnsi="Arial" w:cs="Arial"/>
      </w:rPr>
    </w:pPr>
    <w:r w:rsidRPr="002135F5">
      <w:rPr>
        <w:rFonts w:ascii="Arial" w:hAnsi="Arial" w:cs="Arial"/>
      </w:rPr>
      <w:t>* = REQUIRED FIELD</w:t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A32C1" w14:textId="77777777" w:rsidR="003D30A7" w:rsidRDefault="003D30A7">
      <w:r>
        <w:separator/>
      </w:r>
    </w:p>
  </w:footnote>
  <w:footnote w:type="continuationSeparator" w:id="0">
    <w:p w14:paraId="34E0A853" w14:textId="77777777" w:rsidR="003D30A7" w:rsidRDefault="003D30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086B9" w14:textId="33D3E1E9" w:rsidR="00A5720B" w:rsidRPr="00D84BBB" w:rsidRDefault="00D84BBB" w:rsidP="000E0760">
    <w:pPr>
      <w:pStyle w:val="Header"/>
      <w:rPr>
        <w:rFonts w:ascii="Aptos" w:hAnsi="Aptos" w:cs="Arial"/>
        <w:sz w:val="16"/>
        <w:szCs w:val="16"/>
      </w:rPr>
    </w:pPr>
    <w:r w:rsidRPr="00D84BBB">
      <w:rPr>
        <w:rFonts w:ascii="Aptos" w:hAnsi="Aptos"/>
        <w:noProof/>
      </w:rPr>
      <w:drawing>
        <wp:anchor distT="0" distB="0" distL="114300" distR="114300" simplePos="0" relativeHeight="251659264" behindDoc="0" locked="0" layoutInCell="1" allowOverlap="1" wp14:anchorId="628E84C7" wp14:editId="1177CB50">
          <wp:simplePos x="0" y="0"/>
          <wp:positionH relativeFrom="margin">
            <wp:align>left</wp:align>
          </wp:positionH>
          <wp:positionV relativeFrom="paragraph">
            <wp:posOffset>-54534</wp:posOffset>
          </wp:positionV>
          <wp:extent cx="1434465" cy="652780"/>
          <wp:effectExtent l="0" t="0" r="0" b="0"/>
          <wp:wrapSquare wrapText="bothSides"/>
          <wp:docPr id="842263797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2263797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080"/>
                  <a:stretch/>
                </pic:blipFill>
                <pic:spPr bwMode="auto">
                  <a:xfrm>
                    <a:off x="0" y="0"/>
                    <a:ext cx="1434465" cy="6527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5720B" w:rsidRPr="00D84BBB">
      <w:rPr>
        <w:rFonts w:ascii="Aptos" w:hAnsi="Aptos" w:cs="Arial"/>
        <w:b/>
      </w:rPr>
      <w:t>SOUTH DAKOTA STATE HISTORIC PRESERVATION OFFICE</w:t>
    </w:r>
    <w:r w:rsidR="00A5720B" w:rsidRPr="00D84BBB">
      <w:rPr>
        <w:rFonts w:ascii="Aptos" w:hAnsi="Aptos" w:cs="Arial"/>
        <w:b/>
      </w:rPr>
      <w:tab/>
    </w:r>
  </w:p>
  <w:p w14:paraId="606D119D" w14:textId="77777777" w:rsidR="00A5720B" w:rsidRPr="00D84BBB" w:rsidRDefault="00A5720B" w:rsidP="000E0760">
    <w:pPr>
      <w:pStyle w:val="Header"/>
      <w:jc w:val="center"/>
      <w:rPr>
        <w:rFonts w:ascii="Aptos" w:hAnsi="Aptos" w:cs="Arial"/>
        <w:sz w:val="12"/>
        <w:szCs w:val="12"/>
      </w:rPr>
    </w:pPr>
  </w:p>
  <w:p w14:paraId="5349ACE5" w14:textId="4E7B2B98" w:rsidR="00A5720B" w:rsidRPr="00D84BBB" w:rsidRDefault="00A5720B" w:rsidP="000E0760">
    <w:pPr>
      <w:pStyle w:val="Header"/>
      <w:rPr>
        <w:rFonts w:ascii="Aptos" w:hAnsi="Aptos" w:cs="Arial"/>
        <w:b/>
        <w:sz w:val="28"/>
        <w:szCs w:val="28"/>
      </w:rPr>
    </w:pPr>
    <w:r w:rsidRPr="00D84BBB">
      <w:rPr>
        <w:rFonts w:ascii="Aptos" w:hAnsi="Aptos" w:cs="Arial"/>
        <w:b/>
        <w:sz w:val="28"/>
        <w:szCs w:val="28"/>
      </w:rPr>
      <w:t>HISTORIC SITES SURVEY</w:t>
    </w:r>
    <w:r w:rsidR="00211B3B">
      <w:rPr>
        <w:rFonts w:ascii="Aptos" w:hAnsi="Aptos" w:cs="Arial"/>
        <w:b/>
        <w:sz w:val="28"/>
        <w:szCs w:val="28"/>
      </w:rPr>
      <w:t>,</w:t>
    </w:r>
    <w:r w:rsidRPr="00D84BBB">
      <w:rPr>
        <w:rFonts w:ascii="Aptos" w:hAnsi="Aptos" w:cs="Arial"/>
        <w:b/>
        <w:sz w:val="28"/>
        <w:szCs w:val="28"/>
      </w:rPr>
      <w:t xml:space="preserve"> STRUCTURE FORM</w:t>
    </w:r>
    <w:r w:rsidR="00211B3B">
      <w:rPr>
        <w:rFonts w:ascii="Aptos" w:hAnsi="Aptos" w:cs="Arial"/>
        <w:b/>
        <w:sz w:val="28"/>
        <w:szCs w:val="28"/>
      </w:rPr>
      <w:t xml:space="preserve"> WORKSHEET</w:t>
    </w:r>
  </w:p>
  <w:p w14:paraId="4C7ABD82" w14:textId="3F6D7323" w:rsidR="00A5720B" w:rsidRPr="00D84BBB" w:rsidRDefault="00D84BBB" w:rsidP="000E0760">
    <w:pPr>
      <w:pStyle w:val="Header"/>
      <w:rPr>
        <w:rFonts w:ascii="Aptos" w:hAnsi="Aptos"/>
      </w:rPr>
    </w:pPr>
    <w:r w:rsidRPr="00D84BBB">
      <w:rPr>
        <w:rFonts w:ascii="Aptos" w:hAnsi="Aptos"/>
      </w:rPr>
      <w:t>_______________________________________________________________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0FB"/>
    <w:rsid w:val="00031574"/>
    <w:rsid w:val="00055D35"/>
    <w:rsid w:val="00060E6F"/>
    <w:rsid w:val="000E0760"/>
    <w:rsid w:val="00111D0E"/>
    <w:rsid w:val="00127D71"/>
    <w:rsid w:val="00141DF9"/>
    <w:rsid w:val="00161BA0"/>
    <w:rsid w:val="001936E8"/>
    <w:rsid w:val="001C2BC1"/>
    <w:rsid w:val="001D3878"/>
    <w:rsid w:val="00211B3B"/>
    <w:rsid w:val="002135F5"/>
    <w:rsid w:val="00230822"/>
    <w:rsid w:val="00250FED"/>
    <w:rsid w:val="00261BF7"/>
    <w:rsid w:val="00285024"/>
    <w:rsid w:val="00287443"/>
    <w:rsid w:val="00301596"/>
    <w:rsid w:val="0030380D"/>
    <w:rsid w:val="003A5C19"/>
    <w:rsid w:val="003D30A7"/>
    <w:rsid w:val="003D3552"/>
    <w:rsid w:val="003F40A2"/>
    <w:rsid w:val="0041434E"/>
    <w:rsid w:val="0042287F"/>
    <w:rsid w:val="004324BF"/>
    <w:rsid w:val="004B170F"/>
    <w:rsid w:val="004B2D14"/>
    <w:rsid w:val="004E3452"/>
    <w:rsid w:val="0055181B"/>
    <w:rsid w:val="00585EEC"/>
    <w:rsid w:val="0060323D"/>
    <w:rsid w:val="00644ABA"/>
    <w:rsid w:val="00664D66"/>
    <w:rsid w:val="00671BD5"/>
    <w:rsid w:val="006E139E"/>
    <w:rsid w:val="00704815"/>
    <w:rsid w:val="00742650"/>
    <w:rsid w:val="00746933"/>
    <w:rsid w:val="00852C28"/>
    <w:rsid w:val="00872BEA"/>
    <w:rsid w:val="009171D5"/>
    <w:rsid w:val="00942B37"/>
    <w:rsid w:val="009938C1"/>
    <w:rsid w:val="009A455E"/>
    <w:rsid w:val="009E5096"/>
    <w:rsid w:val="00A0311C"/>
    <w:rsid w:val="00A046A0"/>
    <w:rsid w:val="00A118C4"/>
    <w:rsid w:val="00A274BA"/>
    <w:rsid w:val="00A5720B"/>
    <w:rsid w:val="00A600FB"/>
    <w:rsid w:val="00A63A0A"/>
    <w:rsid w:val="00AB5E97"/>
    <w:rsid w:val="00AF1C3F"/>
    <w:rsid w:val="00B10CD8"/>
    <w:rsid w:val="00B5000B"/>
    <w:rsid w:val="00C0362D"/>
    <w:rsid w:val="00C1471D"/>
    <w:rsid w:val="00C439C5"/>
    <w:rsid w:val="00CA50A7"/>
    <w:rsid w:val="00CE0283"/>
    <w:rsid w:val="00CF29A7"/>
    <w:rsid w:val="00D121C4"/>
    <w:rsid w:val="00D6686E"/>
    <w:rsid w:val="00D759F1"/>
    <w:rsid w:val="00D84BBB"/>
    <w:rsid w:val="00DD5AEB"/>
    <w:rsid w:val="00DF3222"/>
    <w:rsid w:val="00E4010F"/>
    <w:rsid w:val="00E65300"/>
    <w:rsid w:val="00EC33F4"/>
    <w:rsid w:val="00EE3790"/>
    <w:rsid w:val="00F05ED8"/>
    <w:rsid w:val="00F25525"/>
    <w:rsid w:val="00FA649D"/>
    <w:rsid w:val="00FC0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3E223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caps/>
    </w:rPr>
  </w:style>
  <w:style w:type="paragraph" w:styleId="Header">
    <w:name w:val="header"/>
    <w:basedOn w:val="Normal"/>
    <w:rsid w:val="000E076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E0760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AF1C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2135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8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414671">
          <w:marLeft w:val="0"/>
          <w:marRight w:val="0"/>
          <w:marTop w:val="3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66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6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7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A432F8-3352-4697-9850-9DF8B569B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640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</vt:lpstr>
    </vt:vector>
  </TitlesOfParts>
  <Company/>
  <LinksUpToDate>false</LinksUpToDate>
  <CharactersWithSpaces>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</dc:title>
  <dc:subject/>
  <dc:creator/>
  <cp:keywords/>
  <dc:description/>
  <cp:lastModifiedBy/>
  <cp:revision>1</cp:revision>
  <cp:lastPrinted>2006-03-08T18:56:00Z</cp:lastPrinted>
  <dcterms:created xsi:type="dcterms:W3CDTF">2025-04-14T14:12:00Z</dcterms:created>
  <dcterms:modified xsi:type="dcterms:W3CDTF">2026-10-30T21:05:00Z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c3b1a8e-41ed-4bc7-92d1-0305fbefd661_Enabled">
    <vt:lpwstr>true</vt:lpwstr>
  </property>
  <property fmtid="{D5CDD505-2E9C-101B-9397-08002B2CF9AE}" pid="3" name="MSIP_Label_ec3b1a8e-41ed-4bc7-92d1-0305fbefd661_SetDate">
    <vt:lpwstr>2025-04-11T22:11:24Z</vt:lpwstr>
  </property>
  <property fmtid="{D5CDD505-2E9C-101B-9397-08002B2CF9AE}" pid="4" name="MSIP_Label_ec3b1a8e-41ed-4bc7-92d1-0305fbefd661_Method">
    <vt:lpwstr>Standard</vt:lpwstr>
  </property>
  <property fmtid="{D5CDD505-2E9C-101B-9397-08002B2CF9AE}" pid="5" name="MSIP_Label_ec3b1a8e-41ed-4bc7-92d1-0305fbefd661_Name">
    <vt:lpwstr>M365-General - Anyone (Unrestricted)-Prod</vt:lpwstr>
  </property>
  <property fmtid="{D5CDD505-2E9C-101B-9397-08002B2CF9AE}" pid="6" name="MSIP_Label_ec3b1a8e-41ed-4bc7-92d1-0305fbefd661_SiteId">
    <vt:lpwstr>70af547c-69ab-416d-b4a6-543b5ce52b99</vt:lpwstr>
  </property>
  <property fmtid="{D5CDD505-2E9C-101B-9397-08002B2CF9AE}" pid="7" name="MSIP_Label_ec3b1a8e-41ed-4bc7-92d1-0305fbefd661_ActionId">
    <vt:lpwstr>e9e35237-b145-4d73-9eec-97903516d6fa</vt:lpwstr>
  </property>
  <property fmtid="{D5CDD505-2E9C-101B-9397-08002B2CF9AE}" pid="8" name="MSIP_Label_ec3b1a8e-41ed-4bc7-92d1-0305fbefd661_ContentBits">
    <vt:lpwstr>0</vt:lpwstr>
  </property>
</Properties>
</file>